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323"/>
        <w:gridCol w:w="4323"/>
      </w:tblGrid>
      <w:tr w:rsidR="00AE4084">
        <w:trPr>
          <w:trHeight w:val="523"/>
        </w:trPr>
        <w:tc>
          <w:tcPr>
            <w:tcW w:w="4323" w:type="dxa"/>
          </w:tcPr>
          <w:p w:rsidR="00AE4084" w:rsidRDefault="00AE40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ПРИНЯТО </w:t>
            </w:r>
          </w:p>
          <w:p w:rsidR="00AE4084" w:rsidRDefault="00AE40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Протоколом Педагогического совета </w:t>
            </w:r>
          </w:p>
          <w:p w:rsidR="00AE4084" w:rsidRDefault="00AE40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МАДОУ «Детский сад № 255» </w:t>
            </w:r>
          </w:p>
          <w:p w:rsidR="00AE4084" w:rsidRDefault="00AE4084" w:rsidP="00F149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 </w:t>
            </w:r>
            <w:r w:rsidR="00F14962">
              <w:rPr>
                <w:sz w:val="23"/>
                <w:szCs w:val="23"/>
              </w:rPr>
              <w:t>01</w:t>
            </w:r>
            <w:r>
              <w:rPr>
                <w:sz w:val="23"/>
                <w:szCs w:val="23"/>
              </w:rPr>
              <w:t>.0</w:t>
            </w:r>
            <w:r w:rsidR="00F14962">
              <w:rPr>
                <w:sz w:val="23"/>
                <w:szCs w:val="23"/>
              </w:rPr>
              <w:t>9</w:t>
            </w:r>
            <w:r>
              <w:rPr>
                <w:sz w:val="23"/>
                <w:szCs w:val="23"/>
              </w:rPr>
              <w:t>.202</w:t>
            </w:r>
            <w:r w:rsidR="00F14962">
              <w:rPr>
                <w:sz w:val="23"/>
                <w:szCs w:val="23"/>
              </w:rPr>
              <w:t>5</w:t>
            </w:r>
            <w:r>
              <w:rPr>
                <w:sz w:val="23"/>
                <w:szCs w:val="23"/>
              </w:rPr>
              <w:t xml:space="preserve"> № 1 </w:t>
            </w:r>
          </w:p>
        </w:tc>
        <w:tc>
          <w:tcPr>
            <w:tcW w:w="4323" w:type="dxa"/>
          </w:tcPr>
          <w:p w:rsidR="00AE4084" w:rsidRDefault="00AE40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УТВЕРЖДЕНО </w:t>
            </w:r>
          </w:p>
          <w:p w:rsidR="00AE4084" w:rsidRDefault="00AE40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Приказом заведующего </w:t>
            </w:r>
          </w:p>
          <w:p w:rsidR="00AE4084" w:rsidRDefault="00AE40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МАДОУ «Детский сад № 255» </w:t>
            </w:r>
          </w:p>
          <w:p w:rsidR="00AE4084" w:rsidRDefault="00AE4084" w:rsidP="00F149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 01.09.202</w:t>
            </w:r>
            <w:r w:rsidR="00F14962">
              <w:rPr>
                <w:sz w:val="23"/>
                <w:szCs w:val="23"/>
              </w:rPr>
              <w:t>5</w:t>
            </w:r>
            <w:r>
              <w:rPr>
                <w:sz w:val="23"/>
                <w:szCs w:val="23"/>
              </w:rPr>
              <w:t xml:space="preserve">г. № </w:t>
            </w:r>
            <w:r w:rsidR="00F14962">
              <w:rPr>
                <w:sz w:val="23"/>
                <w:szCs w:val="23"/>
              </w:rPr>
              <w:t xml:space="preserve"> 88</w:t>
            </w:r>
          </w:p>
        </w:tc>
      </w:tr>
      <w:tr w:rsidR="00AE4084">
        <w:trPr>
          <w:trHeight w:val="661"/>
        </w:trPr>
        <w:tc>
          <w:tcPr>
            <w:tcW w:w="8646" w:type="dxa"/>
            <w:gridSpan w:val="2"/>
          </w:tcPr>
          <w:p w:rsidR="00AE4084" w:rsidRDefault="00AE40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 учетом мотивированного мнения </w:t>
            </w:r>
          </w:p>
          <w:p w:rsidR="00AE4084" w:rsidRDefault="00AE40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Совета родителей </w:t>
            </w:r>
          </w:p>
          <w:p w:rsidR="00AE4084" w:rsidRDefault="00AE40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МАДОУ «Детский сад № 255» </w:t>
            </w:r>
          </w:p>
          <w:p w:rsidR="00AE4084" w:rsidRDefault="00AE40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Протокол </w:t>
            </w:r>
          </w:p>
          <w:p w:rsidR="00AE4084" w:rsidRDefault="00AE4084" w:rsidP="00F149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 </w:t>
            </w:r>
            <w:r w:rsidR="00F14962">
              <w:rPr>
                <w:sz w:val="23"/>
                <w:szCs w:val="23"/>
              </w:rPr>
              <w:t>01</w:t>
            </w:r>
            <w:r>
              <w:rPr>
                <w:sz w:val="23"/>
                <w:szCs w:val="23"/>
              </w:rPr>
              <w:t>.0</w:t>
            </w:r>
            <w:r w:rsidR="00F14962">
              <w:rPr>
                <w:sz w:val="23"/>
                <w:szCs w:val="23"/>
              </w:rPr>
              <w:t>9</w:t>
            </w:r>
            <w:r>
              <w:rPr>
                <w:sz w:val="23"/>
                <w:szCs w:val="23"/>
              </w:rPr>
              <w:t>.202</w:t>
            </w:r>
            <w:r w:rsidR="00F14962">
              <w:rPr>
                <w:sz w:val="23"/>
                <w:szCs w:val="23"/>
              </w:rPr>
              <w:t>5</w:t>
            </w:r>
            <w:r>
              <w:rPr>
                <w:sz w:val="23"/>
                <w:szCs w:val="23"/>
              </w:rPr>
              <w:t xml:space="preserve"> № 1 </w:t>
            </w:r>
          </w:p>
        </w:tc>
      </w:tr>
    </w:tbl>
    <w:p w:rsidR="009A2967" w:rsidRDefault="009A2967"/>
    <w:p w:rsidR="00AE4084" w:rsidRDefault="00AE4084"/>
    <w:p w:rsidR="00AE4084" w:rsidRDefault="00AE4084"/>
    <w:p w:rsidR="00AE4084" w:rsidRDefault="00AE4084"/>
    <w:p w:rsidR="00AE4084" w:rsidRDefault="00AE4084"/>
    <w:p w:rsidR="00AE4084" w:rsidRDefault="00AE4084"/>
    <w:p w:rsidR="00AE4084" w:rsidRDefault="00AE4084"/>
    <w:p w:rsidR="00AE4084" w:rsidRPr="00AE4084" w:rsidRDefault="00AE4084">
      <w:pPr>
        <w:rPr>
          <w:rFonts w:ascii="Times New Roman" w:hAnsi="Times New Roman" w:cs="Times New Roman"/>
          <w:sz w:val="28"/>
          <w:szCs w:val="28"/>
        </w:rPr>
      </w:pPr>
      <w:r w:rsidRPr="00AE4084">
        <w:rPr>
          <w:rFonts w:ascii="Times New Roman" w:hAnsi="Times New Roman" w:cs="Times New Roman"/>
          <w:b/>
          <w:bCs/>
          <w:sz w:val="28"/>
          <w:szCs w:val="28"/>
        </w:rPr>
        <w:t>Правила приема</w:t>
      </w:r>
      <w:r w:rsidR="00257B35">
        <w:rPr>
          <w:rFonts w:ascii="Times New Roman" w:hAnsi="Times New Roman" w:cs="Times New Roman"/>
          <w:b/>
          <w:bCs/>
          <w:sz w:val="28"/>
          <w:szCs w:val="28"/>
        </w:rPr>
        <w:t xml:space="preserve">, перевода </w:t>
      </w:r>
      <w:r w:rsidRPr="00AE4084">
        <w:rPr>
          <w:rFonts w:ascii="Times New Roman" w:hAnsi="Times New Roman" w:cs="Times New Roman"/>
          <w:b/>
          <w:bCs/>
          <w:sz w:val="28"/>
          <w:szCs w:val="28"/>
        </w:rPr>
        <w:t xml:space="preserve"> на </w:t>
      </w:r>
      <w:proofErr w:type="gramStart"/>
      <w:r w:rsidRPr="00AE4084">
        <w:rPr>
          <w:rFonts w:ascii="Times New Roman" w:hAnsi="Times New Roman" w:cs="Times New Roman"/>
          <w:b/>
          <w:bCs/>
          <w:sz w:val="28"/>
          <w:szCs w:val="28"/>
        </w:rPr>
        <w:t>обучение по</w:t>
      </w:r>
      <w:proofErr w:type="gramEnd"/>
      <w:r w:rsidRPr="00AE4084">
        <w:rPr>
          <w:rFonts w:ascii="Times New Roman" w:hAnsi="Times New Roman" w:cs="Times New Roman"/>
          <w:b/>
          <w:bCs/>
          <w:sz w:val="28"/>
          <w:szCs w:val="28"/>
        </w:rPr>
        <w:t xml:space="preserve"> образовательным программам дошкольного образования Муниципального автономного дошкольного образовательного учреждения «Детский сад № 255 комбинированного вида»</w:t>
      </w:r>
    </w:p>
    <w:p w:rsidR="00AE4084" w:rsidRDefault="00AE4084"/>
    <w:p w:rsidR="00AE4084" w:rsidRDefault="00AE4084"/>
    <w:p w:rsidR="00AE4084" w:rsidRDefault="00AE4084"/>
    <w:p w:rsidR="00AE4084" w:rsidRDefault="00AE4084"/>
    <w:p w:rsidR="00AE4084" w:rsidRDefault="00AE4084"/>
    <w:p w:rsidR="00AE4084" w:rsidRDefault="00AE4084"/>
    <w:p w:rsidR="00AE4084" w:rsidRDefault="00AE4084"/>
    <w:p w:rsidR="00AE4084" w:rsidRDefault="00AE4084"/>
    <w:p w:rsidR="00AE4084" w:rsidRDefault="00AE4084"/>
    <w:p w:rsidR="00AE4084" w:rsidRDefault="00AE4084"/>
    <w:p w:rsidR="00AE4084" w:rsidRDefault="00AE4084"/>
    <w:p w:rsidR="00AE4084" w:rsidRDefault="00AE4084"/>
    <w:p w:rsidR="00AE4084" w:rsidRDefault="00AE4084"/>
    <w:p w:rsidR="0022509A" w:rsidRDefault="0022509A" w:rsidP="0022509A">
      <w:pPr>
        <w:framePr w:wrap="none" w:vAnchor="page" w:hAnchor="page" w:x="65" w:y="119"/>
        <w:rPr>
          <w:sz w:val="2"/>
          <w:szCs w:val="2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7475855" cy="10541000"/>
            <wp:effectExtent l="0" t="0" r="0" b="0"/>
            <wp:docPr id="1" name="Рисунок 1" descr="C:\Users\0982~1\AppData\Local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982~1\AppData\Local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5855" cy="1054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E4084" w:rsidRDefault="00AE4084"/>
    <w:p w:rsidR="00AE4084" w:rsidRPr="00257B35" w:rsidRDefault="00AE4084" w:rsidP="00257B35">
      <w:pPr>
        <w:pStyle w:val="Default"/>
        <w:jc w:val="both"/>
        <w:rPr>
          <w:sz w:val="28"/>
          <w:szCs w:val="28"/>
        </w:rPr>
      </w:pPr>
      <w:r w:rsidRPr="00257B35">
        <w:rPr>
          <w:sz w:val="28"/>
          <w:szCs w:val="28"/>
        </w:rPr>
        <w:lastRenderedPageBreak/>
        <w:t xml:space="preserve">1. Настоящие Правила приема на обучение по образовательным программам дошкольного образования (далее - Правила) Муниципального </w:t>
      </w:r>
      <w:r w:rsidR="00257B35">
        <w:rPr>
          <w:sz w:val="28"/>
          <w:szCs w:val="28"/>
        </w:rPr>
        <w:t>автономного</w:t>
      </w:r>
      <w:r w:rsidRPr="00257B35">
        <w:rPr>
          <w:sz w:val="28"/>
          <w:szCs w:val="28"/>
        </w:rPr>
        <w:t xml:space="preserve"> дошкольного образовательного учреждения «Детский сад № </w:t>
      </w:r>
      <w:r w:rsidR="00257B35">
        <w:rPr>
          <w:sz w:val="28"/>
          <w:szCs w:val="28"/>
        </w:rPr>
        <w:t>255 комбинированного вида</w:t>
      </w:r>
      <w:r w:rsidRPr="00257B35">
        <w:rPr>
          <w:sz w:val="28"/>
          <w:szCs w:val="28"/>
        </w:rPr>
        <w:t xml:space="preserve">» определяют порядок приема граждан Российской Федерации в Муниципальное </w:t>
      </w:r>
      <w:r w:rsidR="00257B35">
        <w:rPr>
          <w:sz w:val="28"/>
          <w:szCs w:val="28"/>
        </w:rPr>
        <w:t>автономное</w:t>
      </w:r>
      <w:r w:rsidRPr="00257B35">
        <w:rPr>
          <w:sz w:val="28"/>
          <w:szCs w:val="28"/>
        </w:rPr>
        <w:t xml:space="preserve"> дошкольное образовательное учреждение «Детский сад № </w:t>
      </w:r>
      <w:r w:rsidR="00257B35">
        <w:rPr>
          <w:sz w:val="28"/>
          <w:szCs w:val="28"/>
        </w:rPr>
        <w:t>255 комбинированного вида</w:t>
      </w:r>
      <w:r w:rsidRPr="00257B35">
        <w:rPr>
          <w:sz w:val="28"/>
          <w:szCs w:val="28"/>
        </w:rPr>
        <w:t xml:space="preserve">» (далее – Учреждение), осуществляющее образовательную деятельность по образовательным программам дошкольного образования. </w:t>
      </w:r>
    </w:p>
    <w:p w:rsidR="00D52F27" w:rsidRPr="00D52F27" w:rsidRDefault="00AE4084" w:rsidP="00D52F27">
      <w:pPr>
        <w:pStyle w:val="Default"/>
        <w:jc w:val="both"/>
        <w:rPr>
          <w:sz w:val="28"/>
          <w:szCs w:val="28"/>
        </w:rPr>
      </w:pPr>
      <w:r w:rsidRPr="00257B35">
        <w:rPr>
          <w:sz w:val="28"/>
          <w:szCs w:val="28"/>
        </w:rPr>
        <w:t>2. Правила разработаны в соответствии с Федеральным законом от 29.12.2012г. № 273-Ф3 «Об образовании в Российской Федерации»</w:t>
      </w:r>
      <w:r w:rsidR="00257B35">
        <w:rPr>
          <w:sz w:val="28"/>
          <w:szCs w:val="28"/>
        </w:rPr>
        <w:t xml:space="preserve"> с изменениями на 30.12.2021</w:t>
      </w:r>
      <w:r w:rsidRPr="00257B35">
        <w:rPr>
          <w:sz w:val="28"/>
          <w:szCs w:val="28"/>
        </w:rPr>
        <w:t xml:space="preserve">, постановлением Главного санитарного врача от 28.09.2020 № 28 СП 2.4.3648-20 «Санитарно-эпидемиологические требования к организациям воспитания и обучения, отдыха и оздоровлении детей и молодежи», от 28.01.2021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обитания»», приказом </w:t>
      </w:r>
      <w:proofErr w:type="spellStart"/>
      <w:r w:rsidRPr="00257B35">
        <w:rPr>
          <w:sz w:val="28"/>
          <w:szCs w:val="28"/>
        </w:rPr>
        <w:t>Минпросвещения</w:t>
      </w:r>
      <w:proofErr w:type="spellEnd"/>
      <w:r w:rsidRPr="00257B35">
        <w:rPr>
          <w:sz w:val="28"/>
          <w:szCs w:val="28"/>
        </w:rPr>
        <w:t xml:space="preserve"> России от </w:t>
      </w:r>
      <w:r w:rsidR="0024482B">
        <w:rPr>
          <w:sz w:val="28"/>
          <w:szCs w:val="28"/>
        </w:rPr>
        <w:t>15</w:t>
      </w:r>
      <w:r w:rsidRPr="00257B35">
        <w:rPr>
          <w:sz w:val="28"/>
          <w:szCs w:val="28"/>
        </w:rPr>
        <w:t>.</w:t>
      </w:r>
      <w:r w:rsidR="0024482B">
        <w:rPr>
          <w:sz w:val="28"/>
          <w:szCs w:val="28"/>
        </w:rPr>
        <w:t>05</w:t>
      </w:r>
      <w:r w:rsidRPr="00257B35">
        <w:rPr>
          <w:sz w:val="28"/>
          <w:szCs w:val="28"/>
        </w:rPr>
        <w:t>.202</w:t>
      </w:r>
      <w:r w:rsidR="0024482B">
        <w:rPr>
          <w:sz w:val="28"/>
          <w:szCs w:val="28"/>
        </w:rPr>
        <w:t>0</w:t>
      </w:r>
      <w:r w:rsidRPr="00257B35">
        <w:rPr>
          <w:sz w:val="28"/>
          <w:szCs w:val="28"/>
        </w:rPr>
        <w:t xml:space="preserve"> № </w:t>
      </w:r>
      <w:r w:rsidR="0024482B">
        <w:rPr>
          <w:sz w:val="28"/>
          <w:szCs w:val="28"/>
        </w:rPr>
        <w:t>236</w:t>
      </w:r>
      <w:r w:rsidRPr="00257B35">
        <w:rPr>
          <w:sz w:val="28"/>
          <w:szCs w:val="28"/>
        </w:rPr>
        <w:t xml:space="preserve"> «Поряд</w:t>
      </w:r>
      <w:r w:rsidR="0024482B">
        <w:rPr>
          <w:sz w:val="28"/>
          <w:szCs w:val="28"/>
        </w:rPr>
        <w:t>ок на</w:t>
      </w:r>
      <w:r w:rsidRPr="00257B35">
        <w:rPr>
          <w:sz w:val="28"/>
          <w:szCs w:val="28"/>
        </w:rPr>
        <w:t xml:space="preserve"> обучение по образовательным программам дошкольного образования», приказом Министерства </w:t>
      </w:r>
      <w:r w:rsidR="0024482B">
        <w:rPr>
          <w:sz w:val="28"/>
          <w:szCs w:val="28"/>
        </w:rPr>
        <w:t>просвещения</w:t>
      </w:r>
      <w:r w:rsidRPr="00257B35">
        <w:rPr>
          <w:sz w:val="28"/>
          <w:szCs w:val="28"/>
        </w:rPr>
        <w:t xml:space="preserve"> Российской Федерации от </w:t>
      </w:r>
      <w:r w:rsidR="0024482B">
        <w:rPr>
          <w:sz w:val="28"/>
          <w:szCs w:val="28"/>
        </w:rPr>
        <w:t>09.12.2024</w:t>
      </w:r>
      <w:r w:rsidRPr="00257B35">
        <w:rPr>
          <w:sz w:val="28"/>
          <w:szCs w:val="28"/>
        </w:rPr>
        <w:t>. № 1</w:t>
      </w:r>
      <w:r w:rsidR="0024482B">
        <w:rPr>
          <w:sz w:val="28"/>
          <w:szCs w:val="28"/>
        </w:rPr>
        <w:t>862</w:t>
      </w:r>
      <w:r w:rsidRPr="00257B35">
        <w:rPr>
          <w:sz w:val="28"/>
          <w:szCs w:val="28"/>
        </w:rPr>
        <w:t xml:space="preserve"> «Об утверждении порядка и условий осуществления </w:t>
      </w:r>
      <w:proofErr w:type="gramStart"/>
      <w:r w:rsidRPr="00257B35">
        <w:rPr>
          <w:sz w:val="28"/>
          <w:szCs w:val="28"/>
        </w:rPr>
        <w:t>перевода</w:t>
      </w:r>
      <w:proofErr w:type="gramEnd"/>
      <w:r w:rsidRPr="00257B35">
        <w:rPr>
          <w:sz w:val="28"/>
          <w:szCs w:val="28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направленности», </w:t>
      </w:r>
      <w:r w:rsidR="00257B35">
        <w:rPr>
          <w:sz w:val="28"/>
          <w:szCs w:val="28"/>
        </w:rPr>
        <w:t>Федеральным законом № 115-ФЗ от 25.07.2002 г. « О</w:t>
      </w:r>
      <w:r w:rsidR="00D95E42">
        <w:rPr>
          <w:sz w:val="28"/>
          <w:szCs w:val="28"/>
        </w:rPr>
        <w:t xml:space="preserve"> </w:t>
      </w:r>
      <w:r w:rsidR="00257B35">
        <w:rPr>
          <w:sz w:val="28"/>
          <w:szCs w:val="28"/>
        </w:rPr>
        <w:t>правовом положении иностранных граждан в РФ</w:t>
      </w:r>
      <w:r w:rsidR="00D95E42">
        <w:rPr>
          <w:sz w:val="28"/>
          <w:szCs w:val="28"/>
        </w:rPr>
        <w:t>» с изменениями  от 02.07.2021г.</w:t>
      </w:r>
      <w:proofErr w:type="gramStart"/>
      <w:r w:rsidR="00D52F27">
        <w:rPr>
          <w:sz w:val="28"/>
          <w:szCs w:val="28"/>
        </w:rPr>
        <w:t>;</w:t>
      </w:r>
      <w:r w:rsidR="00D52F27" w:rsidRPr="00D52F27">
        <w:rPr>
          <w:sz w:val="28"/>
          <w:szCs w:val="28"/>
        </w:rPr>
        <w:t>П</w:t>
      </w:r>
      <w:proofErr w:type="gramEnd"/>
      <w:r w:rsidR="00D52F27" w:rsidRPr="00D52F27">
        <w:rPr>
          <w:sz w:val="28"/>
          <w:szCs w:val="28"/>
        </w:rPr>
        <w:t xml:space="preserve">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</w:t>
      </w:r>
      <w:hyperlink r:id="rId7">
        <w:r w:rsidR="00D52F27" w:rsidRPr="00D52F27">
          <w:rPr>
            <w:rStyle w:val="a3"/>
            <w:sz w:val="28"/>
            <w:szCs w:val="28"/>
          </w:rPr>
          <w:t>Федеральным законом</w:t>
        </w:r>
      </w:hyperlink>
      <w:r w:rsidR="00D52F27" w:rsidRPr="00D52F27">
        <w:rPr>
          <w:sz w:val="28"/>
          <w:szCs w:val="28"/>
        </w:rPr>
        <w:t xml:space="preserve"> от 29 декабря 2012 г. N 273-ФЗ "Об образовании в Российской Федерации" (Собрание законодательства Российской Федерации, 2012, N 53, ст. 7598; 2020, N 9, ст. 1137) и настоящим Порядком.</w:t>
      </w:r>
    </w:p>
    <w:p w:rsidR="00AE4084" w:rsidRPr="00257B35" w:rsidRDefault="00AE4084" w:rsidP="00257B35">
      <w:pPr>
        <w:pStyle w:val="Default"/>
        <w:jc w:val="both"/>
        <w:rPr>
          <w:sz w:val="28"/>
          <w:szCs w:val="28"/>
        </w:rPr>
      </w:pPr>
      <w:r w:rsidRPr="00257B35">
        <w:rPr>
          <w:sz w:val="28"/>
          <w:szCs w:val="28"/>
        </w:rPr>
        <w:t xml:space="preserve">постановлением </w:t>
      </w:r>
      <w:r w:rsidR="00D95E42">
        <w:rPr>
          <w:sz w:val="28"/>
          <w:szCs w:val="28"/>
        </w:rPr>
        <w:t>Исполнительного комитета г. Казани</w:t>
      </w:r>
      <w:r w:rsidRPr="00257B35">
        <w:rPr>
          <w:sz w:val="28"/>
          <w:szCs w:val="28"/>
        </w:rPr>
        <w:t xml:space="preserve"> от </w:t>
      </w:r>
      <w:r w:rsidR="00D95E42">
        <w:rPr>
          <w:sz w:val="28"/>
          <w:szCs w:val="28"/>
        </w:rPr>
        <w:t>18</w:t>
      </w:r>
      <w:r w:rsidRPr="00257B35">
        <w:rPr>
          <w:sz w:val="28"/>
          <w:szCs w:val="28"/>
        </w:rPr>
        <w:t>.0</w:t>
      </w:r>
      <w:r w:rsidR="00D95E42">
        <w:rPr>
          <w:sz w:val="28"/>
          <w:szCs w:val="28"/>
        </w:rPr>
        <w:t>5</w:t>
      </w:r>
      <w:r w:rsidRPr="00257B35">
        <w:rPr>
          <w:sz w:val="28"/>
          <w:szCs w:val="28"/>
        </w:rPr>
        <w:t xml:space="preserve">.2018г. № </w:t>
      </w:r>
      <w:r w:rsidR="00D95E42">
        <w:rPr>
          <w:sz w:val="28"/>
          <w:szCs w:val="28"/>
        </w:rPr>
        <w:t>2555</w:t>
      </w:r>
      <w:r w:rsidRPr="00257B35">
        <w:rPr>
          <w:sz w:val="28"/>
          <w:szCs w:val="28"/>
        </w:rPr>
        <w:t xml:space="preserve"> «О закреплении муниципальных образовательных учреждений, реализующих программу дошкольного образования, за конкретными территориями </w:t>
      </w:r>
      <w:r w:rsidR="00D95E42">
        <w:rPr>
          <w:sz w:val="28"/>
          <w:szCs w:val="28"/>
        </w:rPr>
        <w:t>города Казани</w:t>
      </w:r>
      <w:r w:rsidRPr="00257B35">
        <w:rPr>
          <w:sz w:val="28"/>
          <w:szCs w:val="28"/>
        </w:rPr>
        <w:t xml:space="preserve">» и иными действующими федеральными, региональными и муниципальными нормативными актами в области образования и Уставом Учреждения. </w:t>
      </w:r>
    </w:p>
    <w:p w:rsidR="00AE4084" w:rsidRPr="00257B35" w:rsidRDefault="00AE4084" w:rsidP="00257B35">
      <w:pPr>
        <w:pStyle w:val="Default"/>
        <w:jc w:val="both"/>
        <w:rPr>
          <w:sz w:val="28"/>
          <w:szCs w:val="28"/>
        </w:rPr>
      </w:pPr>
      <w:r w:rsidRPr="00257B35">
        <w:rPr>
          <w:sz w:val="28"/>
          <w:szCs w:val="28"/>
        </w:rPr>
        <w:t xml:space="preserve">3. Настоящие Правила устанавливают прием воспитанников в Учреждение в части, не урегулированной Порядком приема на обучение по образовательным программам дошкольного образования, утвержденного приказом </w:t>
      </w:r>
      <w:proofErr w:type="spellStart"/>
      <w:r w:rsidRPr="00257B35">
        <w:rPr>
          <w:sz w:val="28"/>
          <w:szCs w:val="28"/>
        </w:rPr>
        <w:t>Минпросвещения</w:t>
      </w:r>
      <w:proofErr w:type="spellEnd"/>
      <w:r w:rsidRPr="00257B35">
        <w:rPr>
          <w:sz w:val="28"/>
          <w:szCs w:val="28"/>
        </w:rPr>
        <w:t xml:space="preserve"> России от 15.05.2020 № 236. </w:t>
      </w:r>
    </w:p>
    <w:p w:rsidR="00AE4084" w:rsidRPr="00257B35" w:rsidRDefault="00AE4084" w:rsidP="00257B35">
      <w:pPr>
        <w:pStyle w:val="Default"/>
        <w:jc w:val="both"/>
        <w:rPr>
          <w:sz w:val="28"/>
          <w:szCs w:val="28"/>
        </w:rPr>
      </w:pPr>
      <w:r w:rsidRPr="00257B35">
        <w:rPr>
          <w:sz w:val="28"/>
          <w:szCs w:val="28"/>
        </w:rPr>
        <w:t xml:space="preserve">Нормы, содержащиеся в настоящих Правилах и иных локальных нормативных актах Учреждения должны соответствовать установленным действующим законодательством требованиям. </w:t>
      </w:r>
    </w:p>
    <w:p w:rsidR="00AE4084" w:rsidRPr="00257B35" w:rsidRDefault="00AE4084" w:rsidP="00257B35">
      <w:pPr>
        <w:pStyle w:val="Default"/>
        <w:jc w:val="both"/>
        <w:rPr>
          <w:sz w:val="28"/>
          <w:szCs w:val="28"/>
        </w:rPr>
      </w:pPr>
      <w:r w:rsidRPr="00257B35">
        <w:rPr>
          <w:sz w:val="28"/>
          <w:szCs w:val="28"/>
        </w:rPr>
        <w:lastRenderedPageBreak/>
        <w:t xml:space="preserve">В случае несоответствия норм, регулирующих отношения при приеме воспитанников в Учреждение и содержащихся в локальных нормативных актах Учреждения применяются нормы действующего законодательства Российской Федерации. </w:t>
      </w:r>
    </w:p>
    <w:p w:rsidR="00AE4084" w:rsidRPr="00257B35" w:rsidRDefault="00AE4084" w:rsidP="00257B35">
      <w:pPr>
        <w:pStyle w:val="Default"/>
        <w:jc w:val="both"/>
        <w:rPr>
          <w:sz w:val="28"/>
          <w:szCs w:val="28"/>
        </w:rPr>
      </w:pPr>
      <w:r w:rsidRPr="00257B35">
        <w:rPr>
          <w:sz w:val="28"/>
          <w:szCs w:val="28"/>
        </w:rPr>
        <w:t xml:space="preserve">4. Правила являются локальным актом Учреждения, размещаются на информационных стендах Учреждения, официальном сайте Учреждения в сети «Интернет». </w:t>
      </w:r>
    </w:p>
    <w:p w:rsidR="00D95E42" w:rsidRDefault="00AE4084" w:rsidP="00257B35">
      <w:pPr>
        <w:pStyle w:val="Default"/>
        <w:jc w:val="both"/>
        <w:rPr>
          <w:sz w:val="28"/>
          <w:szCs w:val="28"/>
        </w:rPr>
      </w:pPr>
      <w:r w:rsidRPr="00257B35">
        <w:rPr>
          <w:sz w:val="28"/>
          <w:szCs w:val="28"/>
        </w:rPr>
        <w:t>5. Настоящие Правила обеспечивают прием в Учреждение воспитанников в соответствии с ежегодным планом комплектования, утверждаемым приказом руководителя Учреждения</w:t>
      </w:r>
      <w:r w:rsidR="00D95E42">
        <w:rPr>
          <w:sz w:val="28"/>
          <w:szCs w:val="28"/>
        </w:rPr>
        <w:t>.</w:t>
      </w:r>
      <w:r w:rsidRPr="00257B35">
        <w:rPr>
          <w:sz w:val="28"/>
          <w:szCs w:val="28"/>
        </w:rPr>
        <w:t xml:space="preserve"> </w:t>
      </w:r>
      <w:r w:rsidR="00F14962">
        <w:rPr>
          <w:sz w:val="28"/>
          <w:szCs w:val="28"/>
        </w:rPr>
        <w:t xml:space="preserve">Для </w:t>
      </w:r>
    </w:p>
    <w:p w:rsidR="00AE4084" w:rsidRPr="00257B35" w:rsidRDefault="00AE4084" w:rsidP="00257B35">
      <w:pPr>
        <w:pStyle w:val="Default"/>
        <w:jc w:val="both"/>
        <w:rPr>
          <w:sz w:val="28"/>
          <w:szCs w:val="28"/>
        </w:rPr>
      </w:pPr>
      <w:r w:rsidRPr="00257B35">
        <w:rPr>
          <w:sz w:val="28"/>
          <w:szCs w:val="28"/>
        </w:rPr>
        <w:t>6. В случае отсутствия мест в Учреждении родители (законные представители) ребенка для</w:t>
      </w:r>
      <w:r w:rsidR="00D95E42">
        <w:rPr>
          <w:sz w:val="28"/>
          <w:szCs w:val="28"/>
        </w:rPr>
        <w:t xml:space="preserve"> </w:t>
      </w:r>
      <w:r w:rsidRPr="00257B35">
        <w:rPr>
          <w:sz w:val="28"/>
          <w:szCs w:val="28"/>
        </w:rPr>
        <w:t>решения вопроса о его устройстве в другую образовательную организацию, осуществляющую образовательную деятельность по программам дошкольного образования (далее – образовательную организацию), вправе обратит</w:t>
      </w:r>
      <w:r w:rsidR="00D95E42">
        <w:rPr>
          <w:sz w:val="28"/>
          <w:szCs w:val="28"/>
        </w:rPr>
        <w:t>ь</w:t>
      </w:r>
      <w:r w:rsidRPr="00257B35">
        <w:rPr>
          <w:sz w:val="28"/>
          <w:szCs w:val="28"/>
        </w:rPr>
        <w:t xml:space="preserve">ся в </w:t>
      </w:r>
      <w:r w:rsidR="00D95E42">
        <w:rPr>
          <w:sz w:val="28"/>
          <w:szCs w:val="28"/>
        </w:rPr>
        <w:t>Отдел образования ИКМО г. Казани по Вахитовскому и Приволжскому районам.</w:t>
      </w:r>
      <w:r w:rsidRPr="00257B35">
        <w:rPr>
          <w:sz w:val="28"/>
          <w:szCs w:val="28"/>
        </w:rPr>
        <w:t xml:space="preserve"> </w:t>
      </w:r>
    </w:p>
    <w:p w:rsidR="00AE4084" w:rsidRPr="00257B35" w:rsidRDefault="00AE4084" w:rsidP="00257B35">
      <w:pPr>
        <w:pStyle w:val="Default"/>
        <w:jc w:val="both"/>
        <w:rPr>
          <w:sz w:val="28"/>
          <w:szCs w:val="28"/>
        </w:rPr>
      </w:pPr>
      <w:r w:rsidRPr="00257B35">
        <w:rPr>
          <w:sz w:val="28"/>
          <w:szCs w:val="28"/>
        </w:rPr>
        <w:t xml:space="preserve">7. Документы о приеме ребенка подаются в Учреждение на основании направления, отправленного в электронном виде в рамках реализации Порядка учета детей при распределении мест в муниципальных образовательных учреждениях, реализующих основную образовательную программу дошкольного образования на территории </w:t>
      </w:r>
      <w:r w:rsidR="00D95E42">
        <w:rPr>
          <w:sz w:val="28"/>
          <w:szCs w:val="28"/>
        </w:rPr>
        <w:t>г. Казани</w:t>
      </w:r>
      <w:r w:rsidRPr="00257B35">
        <w:rPr>
          <w:sz w:val="28"/>
          <w:szCs w:val="28"/>
        </w:rPr>
        <w:t xml:space="preserve">», в автоматизированной информационной системе «Электронный детский сад». </w:t>
      </w:r>
    </w:p>
    <w:p w:rsidR="00AE4084" w:rsidRPr="00257B35" w:rsidRDefault="00AE4084" w:rsidP="00257B35">
      <w:pPr>
        <w:pStyle w:val="Default"/>
        <w:jc w:val="both"/>
        <w:rPr>
          <w:sz w:val="28"/>
          <w:szCs w:val="28"/>
        </w:rPr>
      </w:pPr>
      <w:r w:rsidRPr="00257B35">
        <w:rPr>
          <w:sz w:val="28"/>
          <w:szCs w:val="28"/>
        </w:rPr>
        <w:t xml:space="preserve">8. Прием в Учреждение осуществляются по личному заявлению родителя (законного представителя) ребенка (Приложение № </w:t>
      </w:r>
      <w:r w:rsidR="00D95E42">
        <w:rPr>
          <w:sz w:val="28"/>
          <w:szCs w:val="28"/>
        </w:rPr>
        <w:t>1</w:t>
      </w:r>
      <w:r w:rsidRPr="00257B35">
        <w:rPr>
          <w:sz w:val="28"/>
          <w:szCs w:val="28"/>
        </w:rPr>
        <w:t xml:space="preserve">). </w:t>
      </w:r>
    </w:p>
    <w:p w:rsidR="00AE4084" w:rsidRPr="00257B35" w:rsidRDefault="00AE4084" w:rsidP="00257B35">
      <w:pPr>
        <w:pStyle w:val="Default"/>
        <w:jc w:val="both"/>
        <w:rPr>
          <w:sz w:val="28"/>
          <w:szCs w:val="28"/>
        </w:rPr>
      </w:pPr>
      <w:r w:rsidRPr="00257B35">
        <w:rPr>
          <w:sz w:val="28"/>
          <w:szCs w:val="28"/>
        </w:rPr>
        <w:t xml:space="preserve">Заявление о приеме представляется в Учреждение на бумажном носителе. </w:t>
      </w:r>
    </w:p>
    <w:p w:rsidR="00AE4084" w:rsidRPr="00257B35" w:rsidRDefault="00AE4084" w:rsidP="00257B35">
      <w:pPr>
        <w:pStyle w:val="Default"/>
        <w:jc w:val="both"/>
        <w:rPr>
          <w:sz w:val="28"/>
          <w:szCs w:val="28"/>
        </w:rPr>
      </w:pPr>
      <w:r w:rsidRPr="00257B35">
        <w:rPr>
          <w:sz w:val="28"/>
          <w:szCs w:val="28"/>
        </w:rPr>
        <w:t xml:space="preserve">В заявлении для приема родителями (законными представителями) ребенка указываются следующие сведения: </w:t>
      </w:r>
    </w:p>
    <w:p w:rsidR="00AE4084" w:rsidRPr="00257B35" w:rsidRDefault="00AE4084" w:rsidP="00257B35">
      <w:pPr>
        <w:pStyle w:val="Default"/>
        <w:jc w:val="both"/>
        <w:rPr>
          <w:sz w:val="28"/>
          <w:szCs w:val="28"/>
        </w:rPr>
      </w:pPr>
      <w:r w:rsidRPr="00257B35">
        <w:rPr>
          <w:sz w:val="28"/>
          <w:szCs w:val="28"/>
        </w:rPr>
        <w:t xml:space="preserve">а) фамилия, имя, отчество (последнее - при наличии) ребенка; </w:t>
      </w:r>
    </w:p>
    <w:p w:rsidR="00AE4084" w:rsidRPr="00257B35" w:rsidRDefault="00AE4084" w:rsidP="00257B35">
      <w:pPr>
        <w:pStyle w:val="Default"/>
        <w:jc w:val="both"/>
        <w:rPr>
          <w:sz w:val="28"/>
          <w:szCs w:val="28"/>
        </w:rPr>
      </w:pPr>
      <w:r w:rsidRPr="00257B35">
        <w:rPr>
          <w:sz w:val="28"/>
          <w:szCs w:val="28"/>
        </w:rPr>
        <w:t xml:space="preserve">б) дата рождения ребенка; </w:t>
      </w:r>
    </w:p>
    <w:p w:rsidR="00AE4084" w:rsidRPr="00257B35" w:rsidRDefault="00AE4084" w:rsidP="00257B35">
      <w:pPr>
        <w:pStyle w:val="Default"/>
        <w:jc w:val="both"/>
        <w:rPr>
          <w:sz w:val="28"/>
          <w:szCs w:val="28"/>
        </w:rPr>
      </w:pPr>
      <w:r w:rsidRPr="00257B35">
        <w:rPr>
          <w:sz w:val="28"/>
          <w:szCs w:val="28"/>
        </w:rPr>
        <w:t xml:space="preserve">в) реквизиты свидетельства о рождении ребенка; </w:t>
      </w:r>
    </w:p>
    <w:p w:rsidR="00AE4084" w:rsidRPr="00257B35" w:rsidRDefault="00AE4084" w:rsidP="00257B35">
      <w:pPr>
        <w:pStyle w:val="Default"/>
        <w:jc w:val="both"/>
        <w:rPr>
          <w:sz w:val="28"/>
          <w:szCs w:val="28"/>
        </w:rPr>
      </w:pPr>
      <w:r w:rsidRPr="00257B35">
        <w:rPr>
          <w:sz w:val="28"/>
          <w:szCs w:val="28"/>
        </w:rPr>
        <w:t xml:space="preserve">г) адрес места жительства (места пребывания, места фактического проживания) ребенка; </w:t>
      </w:r>
    </w:p>
    <w:p w:rsidR="00AE4084" w:rsidRPr="00257B35" w:rsidRDefault="00AE4084" w:rsidP="00257B35">
      <w:pPr>
        <w:pStyle w:val="Default"/>
        <w:jc w:val="both"/>
        <w:rPr>
          <w:sz w:val="28"/>
          <w:szCs w:val="28"/>
        </w:rPr>
      </w:pPr>
      <w:r w:rsidRPr="00257B35">
        <w:rPr>
          <w:sz w:val="28"/>
          <w:szCs w:val="28"/>
        </w:rPr>
        <w:t xml:space="preserve">д) фамилия, имя, отчество (последнее - при наличии) родителей (законных представителей) ребенка; </w:t>
      </w:r>
    </w:p>
    <w:p w:rsidR="00AE4084" w:rsidRPr="00257B35" w:rsidRDefault="00AE4084" w:rsidP="00257B35">
      <w:pPr>
        <w:pStyle w:val="Default"/>
        <w:jc w:val="both"/>
        <w:rPr>
          <w:sz w:val="28"/>
          <w:szCs w:val="28"/>
        </w:rPr>
      </w:pPr>
      <w:r w:rsidRPr="00257B35">
        <w:rPr>
          <w:sz w:val="28"/>
          <w:szCs w:val="28"/>
        </w:rPr>
        <w:t xml:space="preserve">е) реквизиты документа, удостоверяющего личность родителя (законного представителя) ребенка; </w:t>
      </w:r>
    </w:p>
    <w:p w:rsidR="00AE4084" w:rsidRPr="00257B35" w:rsidRDefault="00AE4084" w:rsidP="00257B35">
      <w:pPr>
        <w:pStyle w:val="Default"/>
        <w:jc w:val="both"/>
        <w:rPr>
          <w:sz w:val="28"/>
          <w:szCs w:val="28"/>
        </w:rPr>
      </w:pPr>
      <w:r w:rsidRPr="00257B35">
        <w:rPr>
          <w:sz w:val="28"/>
          <w:szCs w:val="28"/>
        </w:rPr>
        <w:t xml:space="preserve">ж) реквизиты документа, подтверждающего установление опеки (при наличии); </w:t>
      </w:r>
    </w:p>
    <w:p w:rsidR="00AE4084" w:rsidRPr="00257B35" w:rsidRDefault="00AE4084" w:rsidP="00257B35">
      <w:pPr>
        <w:pStyle w:val="Default"/>
        <w:jc w:val="both"/>
        <w:rPr>
          <w:sz w:val="28"/>
          <w:szCs w:val="28"/>
        </w:rPr>
      </w:pPr>
      <w:r w:rsidRPr="00257B35">
        <w:rPr>
          <w:sz w:val="28"/>
          <w:szCs w:val="28"/>
        </w:rPr>
        <w:t xml:space="preserve">з) адрес электронной почты, номер телефона (при наличии) родителей (законных представителей) ребенка; </w:t>
      </w:r>
    </w:p>
    <w:p w:rsidR="00AE4084" w:rsidRPr="00257B35" w:rsidRDefault="00AE4084" w:rsidP="00257B35">
      <w:pPr>
        <w:pStyle w:val="Default"/>
        <w:jc w:val="both"/>
        <w:rPr>
          <w:sz w:val="28"/>
          <w:szCs w:val="28"/>
        </w:rPr>
      </w:pPr>
      <w:r w:rsidRPr="00257B35">
        <w:rPr>
          <w:sz w:val="28"/>
          <w:szCs w:val="28"/>
        </w:rPr>
        <w:t xml:space="preserve">и) о выборе языка образования, родного языка из числа языков народов Российской Федерации, в том числе русского языка как родного языка; </w:t>
      </w:r>
    </w:p>
    <w:p w:rsidR="00AE4084" w:rsidRPr="00257B35" w:rsidRDefault="00AE4084" w:rsidP="00257B35">
      <w:pPr>
        <w:pStyle w:val="Default"/>
        <w:jc w:val="both"/>
        <w:rPr>
          <w:sz w:val="28"/>
          <w:szCs w:val="28"/>
        </w:rPr>
      </w:pPr>
      <w:r w:rsidRPr="00257B35">
        <w:rPr>
          <w:sz w:val="28"/>
          <w:szCs w:val="28"/>
        </w:rPr>
        <w:t>к) о потребности в обучении ребенка по адаптированной образовательной программе</w:t>
      </w:r>
      <w:r w:rsidR="00D95E42">
        <w:rPr>
          <w:sz w:val="28"/>
          <w:szCs w:val="28"/>
        </w:rPr>
        <w:t xml:space="preserve"> </w:t>
      </w:r>
      <w:r w:rsidRPr="00257B35">
        <w:rPr>
          <w:sz w:val="28"/>
          <w:szCs w:val="28"/>
        </w:rPr>
        <w:t xml:space="preserve">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 </w:t>
      </w:r>
    </w:p>
    <w:p w:rsidR="00AE4084" w:rsidRPr="00257B35" w:rsidRDefault="00AE4084" w:rsidP="00257B35">
      <w:pPr>
        <w:pStyle w:val="Default"/>
        <w:jc w:val="both"/>
        <w:rPr>
          <w:sz w:val="28"/>
          <w:szCs w:val="28"/>
        </w:rPr>
      </w:pPr>
      <w:r w:rsidRPr="00257B35">
        <w:rPr>
          <w:sz w:val="28"/>
          <w:szCs w:val="28"/>
        </w:rPr>
        <w:t xml:space="preserve">л) о направленности дошкольной группы; </w:t>
      </w:r>
    </w:p>
    <w:p w:rsidR="00AE4084" w:rsidRPr="00257B35" w:rsidRDefault="00AE4084" w:rsidP="00257B35">
      <w:pPr>
        <w:pStyle w:val="Default"/>
        <w:jc w:val="both"/>
        <w:rPr>
          <w:sz w:val="28"/>
          <w:szCs w:val="28"/>
        </w:rPr>
      </w:pPr>
      <w:r w:rsidRPr="00257B35">
        <w:rPr>
          <w:sz w:val="28"/>
          <w:szCs w:val="28"/>
        </w:rPr>
        <w:lastRenderedPageBreak/>
        <w:t xml:space="preserve">м) о необходимом режиме пребывания ребенка; </w:t>
      </w:r>
    </w:p>
    <w:p w:rsidR="00AE4084" w:rsidRPr="00257B35" w:rsidRDefault="00AE4084" w:rsidP="00257B35">
      <w:pPr>
        <w:pStyle w:val="Default"/>
        <w:jc w:val="both"/>
        <w:rPr>
          <w:sz w:val="28"/>
          <w:szCs w:val="28"/>
        </w:rPr>
      </w:pPr>
      <w:r w:rsidRPr="00257B35">
        <w:rPr>
          <w:sz w:val="28"/>
          <w:szCs w:val="28"/>
        </w:rPr>
        <w:t xml:space="preserve">н) о желаемой дате приема на обучение. </w:t>
      </w:r>
    </w:p>
    <w:p w:rsidR="00AE4084" w:rsidRPr="00257B35" w:rsidRDefault="00774F58" w:rsidP="00257B3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4084" w:rsidRPr="00257B35">
        <w:rPr>
          <w:sz w:val="28"/>
          <w:szCs w:val="28"/>
        </w:rPr>
        <w:t xml:space="preserve">Для приема в Учреждение родители (законные представители) ребенка предъявляют следующие документы: </w:t>
      </w:r>
    </w:p>
    <w:p w:rsidR="00AE4084" w:rsidRPr="00257B35" w:rsidRDefault="00AE4084" w:rsidP="00257B35">
      <w:pPr>
        <w:pStyle w:val="Default"/>
        <w:jc w:val="both"/>
        <w:rPr>
          <w:sz w:val="28"/>
          <w:szCs w:val="28"/>
        </w:rPr>
      </w:pPr>
      <w:r w:rsidRPr="00257B35">
        <w:rPr>
          <w:sz w:val="28"/>
          <w:szCs w:val="28"/>
        </w:rPr>
        <w:t xml:space="preserve">- 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Федерации; </w:t>
      </w:r>
    </w:p>
    <w:p w:rsidR="00774F58" w:rsidRDefault="00AE4084" w:rsidP="00257B35">
      <w:pPr>
        <w:pStyle w:val="Default"/>
        <w:jc w:val="both"/>
        <w:rPr>
          <w:sz w:val="28"/>
          <w:szCs w:val="28"/>
        </w:rPr>
      </w:pPr>
      <w:r w:rsidRPr="00257B35">
        <w:rPr>
          <w:sz w:val="28"/>
          <w:szCs w:val="28"/>
        </w:rPr>
        <w:t>- свидетельство о рождении ребенка или для иностранных граждан и лиц без гражданства</w:t>
      </w:r>
      <w:r w:rsidR="00774F58">
        <w:rPr>
          <w:sz w:val="28"/>
          <w:szCs w:val="28"/>
        </w:rPr>
        <w:t>;</w:t>
      </w:r>
    </w:p>
    <w:p w:rsidR="00AE4084" w:rsidRPr="00257B35" w:rsidRDefault="00AE4084" w:rsidP="00257B35">
      <w:pPr>
        <w:pStyle w:val="Default"/>
        <w:jc w:val="both"/>
        <w:rPr>
          <w:sz w:val="28"/>
          <w:szCs w:val="28"/>
        </w:rPr>
      </w:pPr>
      <w:r w:rsidRPr="00257B35">
        <w:rPr>
          <w:sz w:val="28"/>
          <w:szCs w:val="28"/>
        </w:rPr>
        <w:t xml:space="preserve"> - документ(-ы), удостоверяющий(е) личность ребенка и подтверждающий(е) законность представления прав ребенка; </w:t>
      </w:r>
    </w:p>
    <w:p w:rsidR="00AE4084" w:rsidRPr="00257B35" w:rsidRDefault="00AE4084" w:rsidP="00257B35">
      <w:pPr>
        <w:pStyle w:val="Default"/>
        <w:jc w:val="both"/>
        <w:rPr>
          <w:sz w:val="28"/>
          <w:szCs w:val="28"/>
        </w:rPr>
      </w:pPr>
      <w:r w:rsidRPr="00257B35">
        <w:rPr>
          <w:sz w:val="28"/>
          <w:szCs w:val="28"/>
        </w:rPr>
        <w:t xml:space="preserve">- документ, подтверждающий установление опеки (при необходимости); </w:t>
      </w:r>
    </w:p>
    <w:p w:rsidR="00AE4084" w:rsidRPr="00257B35" w:rsidRDefault="00AE4084" w:rsidP="00257B35">
      <w:pPr>
        <w:pStyle w:val="Default"/>
        <w:jc w:val="both"/>
        <w:rPr>
          <w:sz w:val="28"/>
          <w:szCs w:val="28"/>
        </w:rPr>
      </w:pPr>
      <w:r w:rsidRPr="00257B35">
        <w:rPr>
          <w:sz w:val="28"/>
          <w:szCs w:val="28"/>
        </w:rPr>
        <w:t xml:space="preserve">- документ психолого-медико-педагогической комиссии (при необходимости); </w:t>
      </w:r>
    </w:p>
    <w:p w:rsidR="00AE4084" w:rsidRPr="00257B35" w:rsidRDefault="00AE4084" w:rsidP="00257B35">
      <w:pPr>
        <w:pStyle w:val="Default"/>
        <w:jc w:val="both"/>
        <w:rPr>
          <w:sz w:val="28"/>
          <w:szCs w:val="28"/>
        </w:rPr>
      </w:pPr>
      <w:r w:rsidRPr="00257B35">
        <w:rPr>
          <w:sz w:val="28"/>
          <w:szCs w:val="28"/>
        </w:rPr>
        <w:t xml:space="preserve">-документ, подтверждающий потребность в обучении в группе оздоровительной направленности (при необходимости); </w:t>
      </w:r>
    </w:p>
    <w:p w:rsidR="00AE4084" w:rsidRPr="00257B35" w:rsidRDefault="00AE4084" w:rsidP="00257B35">
      <w:pPr>
        <w:pStyle w:val="Default"/>
        <w:jc w:val="both"/>
        <w:rPr>
          <w:sz w:val="28"/>
          <w:szCs w:val="28"/>
        </w:rPr>
      </w:pPr>
      <w:r w:rsidRPr="00257B35">
        <w:rPr>
          <w:sz w:val="28"/>
          <w:szCs w:val="28"/>
        </w:rPr>
        <w:t xml:space="preserve">- свидетельство о рождении ребенка (для родителей (законных представителей) ребенка - граждан Российской Федерации); </w:t>
      </w:r>
    </w:p>
    <w:p w:rsidR="00AE4084" w:rsidRPr="00257B35" w:rsidRDefault="00AE4084" w:rsidP="00257B35">
      <w:pPr>
        <w:pStyle w:val="Default"/>
        <w:jc w:val="both"/>
        <w:rPr>
          <w:sz w:val="28"/>
          <w:szCs w:val="28"/>
        </w:rPr>
      </w:pPr>
      <w:r w:rsidRPr="00257B35">
        <w:rPr>
          <w:sz w:val="28"/>
          <w:szCs w:val="28"/>
        </w:rPr>
        <w:t xml:space="preserve">-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 </w:t>
      </w:r>
    </w:p>
    <w:p w:rsidR="00AE4084" w:rsidRPr="00257B35" w:rsidRDefault="00AE4084" w:rsidP="00257B35">
      <w:pPr>
        <w:pStyle w:val="Default"/>
        <w:jc w:val="both"/>
        <w:rPr>
          <w:sz w:val="28"/>
          <w:szCs w:val="28"/>
        </w:rPr>
      </w:pPr>
      <w:r w:rsidRPr="00257B35">
        <w:rPr>
          <w:sz w:val="28"/>
          <w:szCs w:val="28"/>
        </w:rPr>
        <w:t xml:space="preserve">- медицинское заключение; </w:t>
      </w:r>
    </w:p>
    <w:p w:rsidR="00AE4084" w:rsidRPr="00257B35" w:rsidRDefault="00AE4084" w:rsidP="00257B35">
      <w:pPr>
        <w:pStyle w:val="Default"/>
        <w:jc w:val="both"/>
        <w:rPr>
          <w:sz w:val="28"/>
          <w:szCs w:val="28"/>
        </w:rPr>
      </w:pPr>
      <w:r w:rsidRPr="00257B35">
        <w:rPr>
          <w:sz w:val="28"/>
          <w:szCs w:val="28"/>
        </w:rPr>
        <w:t xml:space="preserve">-- родители (законные представители) ребенка, являющиеся иностранными гражданами или лицами без гражданства, дополнительно предъявляют документ(-ы),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 </w:t>
      </w:r>
    </w:p>
    <w:p w:rsidR="00AE4084" w:rsidRPr="00257B35" w:rsidRDefault="00AE4084" w:rsidP="00257B35">
      <w:pPr>
        <w:pStyle w:val="Default"/>
        <w:jc w:val="both"/>
        <w:rPr>
          <w:sz w:val="28"/>
          <w:szCs w:val="28"/>
        </w:rPr>
      </w:pPr>
      <w:r w:rsidRPr="00257B35">
        <w:rPr>
          <w:sz w:val="28"/>
          <w:szCs w:val="28"/>
        </w:rPr>
        <w:t xml:space="preserve">9. Заявление о приеме в Учреждение и прилагаемые к нему документы, представленные родителями (законными представителями) детей, регистрируются руководителем Учреждения или уполномоченным им должностным лицом, ответственным за прием документов, в журнале регистрации заявлений о приеме в Учреждение (Приложение № </w:t>
      </w:r>
      <w:r w:rsidR="00774F58">
        <w:rPr>
          <w:sz w:val="28"/>
          <w:szCs w:val="28"/>
        </w:rPr>
        <w:t>2</w:t>
      </w:r>
      <w:r w:rsidRPr="00257B35">
        <w:rPr>
          <w:sz w:val="28"/>
          <w:szCs w:val="28"/>
        </w:rPr>
        <w:t xml:space="preserve"> к Правилам). </w:t>
      </w:r>
    </w:p>
    <w:p w:rsidR="00AE4084" w:rsidRPr="00257B35" w:rsidRDefault="00AE4084" w:rsidP="00257B35">
      <w:pPr>
        <w:pStyle w:val="Default"/>
        <w:jc w:val="both"/>
        <w:rPr>
          <w:sz w:val="28"/>
          <w:szCs w:val="28"/>
        </w:rPr>
      </w:pPr>
      <w:r w:rsidRPr="00257B35">
        <w:rPr>
          <w:sz w:val="28"/>
          <w:szCs w:val="28"/>
        </w:rPr>
        <w:t xml:space="preserve">10. После регистрации заявления родителям (законным представителям) детей выдается расписка в получении документов (приложение № </w:t>
      </w:r>
      <w:r w:rsidR="00774F58">
        <w:rPr>
          <w:sz w:val="28"/>
          <w:szCs w:val="28"/>
        </w:rPr>
        <w:t>3</w:t>
      </w:r>
      <w:r w:rsidRPr="00257B35">
        <w:rPr>
          <w:sz w:val="28"/>
          <w:szCs w:val="28"/>
        </w:rPr>
        <w:t xml:space="preserve"> к Правилам). </w:t>
      </w:r>
    </w:p>
    <w:p w:rsidR="00AE4084" w:rsidRPr="00257B35" w:rsidRDefault="00AE4084" w:rsidP="00257B35">
      <w:pPr>
        <w:pStyle w:val="Default"/>
        <w:jc w:val="both"/>
        <w:rPr>
          <w:sz w:val="28"/>
          <w:szCs w:val="28"/>
        </w:rPr>
      </w:pPr>
      <w:r w:rsidRPr="00257B35">
        <w:rPr>
          <w:sz w:val="28"/>
          <w:szCs w:val="28"/>
        </w:rPr>
        <w:t xml:space="preserve">11. После приема документов, указанных в пункте 9 настоящих Правил, руководитель Учреждения заключает договор об образовании по образовательным программам дошкольного образования (далее – договор) с родителями (законными представителями) ребенка. Договор регистрируется руководителем Учреждения в журнале регистрации договоров (Приложение № </w:t>
      </w:r>
      <w:r w:rsidR="00774F58">
        <w:rPr>
          <w:sz w:val="28"/>
          <w:szCs w:val="28"/>
        </w:rPr>
        <w:t>4</w:t>
      </w:r>
      <w:r w:rsidRPr="00257B35">
        <w:rPr>
          <w:sz w:val="28"/>
          <w:szCs w:val="28"/>
        </w:rPr>
        <w:t xml:space="preserve"> к Правилам). </w:t>
      </w:r>
    </w:p>
    <w:p w:rsidR="00AE4084" w:rsidRPr="00257B35" w:rsidRDefault="00AE4084" w:rsidP="00257B35">
      <w:pPr>
        <w:pStyle w:val="Default"/>
        <w:jc w:val="both"/>
        <w:rPr>
          <w:sz w:val="28"/>
          <w:szCs w:val="28"/>
        </w:rPr>
      </w:pPr>
      <w:r w:rsidRPr="00257B35">
        <w:rPr>
          <w:sz w:val="28"/>
          <w:szCs w:val="28"/>
        </w:rPr>
        <w:t xml:space="preserve">В соответствии с Федеральным законом от 27.07.2006 г. № 152-ФЗ «О персональных данных»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Типовая форма согласия размещается Учреждением на </w:t>
      </w:r>
      <w:r w:rsidRPr="00257B35">
        <w:rPr>
          <w:sz w:val="28"/>
          <w:szCs w:val="28"/>
        </w:rPr>
        <w:lastRenderedPageBreak/>
        <w:t xml:space="preserve">информационном стенде в Учреждении и на официальном сайте Учреждения в сети «Интернет» в виде приложения к Правилам обработки персональных данных в </w:t>
      </w:r>
      <w:r w:rsidR="003443D6" w:rsidRPr="00257B35">
        <w:rPr>
          <w:sz w:val="28"/>
          <w:szCs w:val="28"/>
        </w:rPr>
        <w:t>Учреждени</w:t>
      </w:r>
      <w:proofErr w:type="gramStart"/>
      <w:r w:rsidR="003443D6" w:rsidRPr="00257B35">
        <w:rPr>
          <w:sz w:val="28"/>
          <w:szCs w:val="28"/>
        </w:rPr>
        <w:t>и</w:t>
      </w:r>
      <w:r w:rsidR="003443D6">
        <w:rPr>
          <w:sz w:val="28"/>
          <w:szCs w:val="28"/>
        </w:rPr>
        <w:t>(</w:t>
      </w:r>
      <w:proofErr w:type="gramEnd"/>
      <w:r w:rsidR="003443D6">
        <w:rPr>
          <w:sz w:val="28"/>
          <w:szCs w:val="28"/>
        </w:rPr>
        <w:t>приложение</w:t>
      </w:r>
      <w:r w:rsidR="00774F58">
        <w:rPr>
          <w:sz w:val="28"/>
          <w:szCs w:val="28"/>
        </w:rPr>
        <w:t xml:space="preserve"> № 5 к Правилам)</w:t>
      </w:r>
      <w:r w:rsidRPr="00257B35">
        <w:rPr>
          <w:sz w:val="28"/>
          <w:szCs w:val="28"/>
        </w:rPr>
        <w:t xml:space="preserve">. </w:t>
      </w:r>
    </w:p>
    <w:p w:rsidR="00AE4084" w:rsidRPr="00257B35" w:rsidRDefault="00AE4084" w:rsidP="00257B35">
      <w:pPr>
        <w:pStyle w:val="Default"/>
        <w:jc w:val="both"/>
        <w:rPr>
          <w:sz w:val="28"/>
          <w:szCs w:val="28"/>
        </w:rPr>
      </w:pPr>
      <w:r w:rsidRPr="00257B35">
        <w:rPr>
          <w:sz w:val="28"/>
          <w:szCs w:val="28"/>
        </w:rPr>
        <w:t xml:space="preserve">12. Зачисление ребенка в Учреждение сопровождается изданием приказа оформляемом и размещаемом в соответствии с пунктом 15 Порядка приема на обучение по образовательным программам дошкольного образования», утвержденным приказом </w:t>
      </w:r>
      <w:proofErr w:type="spellStart"/>
      <w:r w:rsidRPr="00257B35">
        <w:rPr>
          <w:sz w:val="28"/>
          <w:szCs w:val="28"/>
        </w:rPr>
        <w:t>Минпросвещения</w:t>
      </w:r>
      <w:proofErr w:type="spellEnd"/>
      <w:r w:rsidRPr="00257B35">
        <w:rPr>
          <w:sz w:val="28"/>
          <w:szCs w:val="28"/>
        </w:rPr>
        <w:t xml:space="preserve"> России от15.05.2020 № 236. </w:t>
      </w:r>
    </w:p>
    <w:p w:rsidR="00AE4084" w:rsidRPr="00257B35" w:rsidRDefault="00AE4084" w:rsidP="00257B35">
      <w:pPr>
        <w:pStyle w:val="Default"/>
        <w:jc w:val="both"/>
        <w:rPr>
          <w:sz w:val="28"/>
          <w:szCs w:val="28"/>
        </w:rPr>
      </w:pPr>
      <w:r w:rsidRPr="00257B35">
        <w:rPr>
          <w:sz w:val="28"/>
          <w:szCs w:val="28"/>
        </w:rPr>
        <w:t xml:space="preserve">13. Прием ребенка в Учреждение может осуществляться в порядке перевода в следующих случаях: </w:t>
      </w:r>
    </w:p>
    <w:p w:rsidR="00AE4084" w:rsidRPr="00257B35" w:rsidRDefault="00AE4084" w:rsidP="00257B35">
      <w:pPr>
        <w:pStyle w:val="Default"/>
        <w:jc w:val="both"/>
        <w:rPr>
          <w:sz w:val="28"/>
          <w:szCs w:val="28"/>
        </w:rPr>
      </w:pPr>
      <w:r w:rsidRPr="00257B35">
        <w:rPr>
          <w:sz w:val="28"/>
          <w:szCs w:val="28"/>
        </w:rPr>
        <w:t xml:space="preserve">1) по инициативе родителей (законных представителей) ребенка; </w:t>
      </w:r>
    </w:p>
    <w:p w:rsidR="00AE4084" w:rsidRPr="00257B35" w:rsidRDefault="00AE4084" w:rsidP="00257B35">
      <w:pPr>
        <w:pStyle w:val="Default"/>
        <w:jc w:val="both"/>
        <w:rPr>
          <w:sz w:val="28"/>
          <w:szCs w:val="28"/>
        </w:rPr>
      </w:pPr>
      <w:r w:rsidRPr="00257B35">
        <w:rPr>
          <w:sz w:val="28"/>
          <w:szCs w:val="28"/>
        </w:rPr>
        <w:t xml:space="preserve">2) в случае прекращения деятельности образовательной организации, в которую ранее ребенок был зачислен (далее – исходная организация), аннулирования лицензии на осуществление образовательной деятельности; </w:t>
      </w:r>
    </w:p>
    <w:p w:rsidR="00AE4084" w:rsidRPr="00257B35" w:rsidRDefault="00AE4084" w:rsidP="00257B35">
      <w:pPr>
        <w:pStyle w:val="Default"/>
        <w:jc w:val="both"/>
        <w:rPr>
          <w:sz w:val="28"/>
          <w:szCs w:val="28"/>
        </w:rPr>
      </w:pPr>
      <w:r w:rsidRPr="00257B35">
        <w:rPr>
          <w:sz w:val="28"/>
          <w:szCs w:val="28"/>
        </w:rPr>
        <w:t xml:space="preserve">3) в случае приостановления действия лицензии исходной организации. </w:t>
      </w:r>
    </w:p>
    <w:p w:rsidR="00AE4084" w:rsidRPr="00257B35" w:rsidRDefault="00AE4084" w:rsidP="00257B35">
      <w:pPr>
        <w:pStyle w:val="Default"/>
        <w:jc w:val="both"/>
        <w:rPr>
          <w:sz w:val="28"/>
          <w:szCs w:val="28"/>
        </w:rPr>
      </w:pPr>
      <w:r w:rsidRPr="00257B35">
        <w:rPr>
          <w:sz w:val="28"/>
          <w:szCs w:val="28"/>
        </w:rPr>
        <w:t xml:space="preserve">14. Прием в Учреждение ребенка по пп.1 п. 14 настоящих Правил осуществляется по личному заявлению (Приложение № 2 к Правилам) родителя (законного представителя) ребенка с учетом документов, указанных в пункте 9 настоящих Правил, и личного дела ребенка. </w:t>
      </w:r>
    </w:p>
    <w:p w:rsidR="00AE4084" w:rsidRPr="00257B35" w:rsidRDefault="00AE4084" w:rsidP="00257B35">
      <w:pPr>
        <w:pStyle w:val="Default"/>
        <w:jc w:val="both"/>
        <w:rPr>
          <w:sz w:val="28"/>
          <w:szCs w:val="28"/>
        </w:rPr>
      </w:pPr>
      <w:r w:rsidRPr="00257B35">
        <w:rPr>
          <w:sz w:val="28"/>
          <w:szCs w:val="28"/>
        </w:rPr>
        <w:t xml:space="preserve">После приема заявления и личного дела, руководитель Учреждения заключает договор с родителями (законными представителями) ребенка и в течение трех рабочих дней после заключения договора руководителем Учреждения издается приказ о зачислении ребенка в порядке перевода. Приказ в трехдневный срок после издания размещается на информационном стенде Учреждения и на официальном сайте Учреждения в сети «Интернет». </w:t>
      </w:r>
    </w:p>
    <w:p w:rsidR="00AE4084" w:rsidRPr="00257B35" w:rsidRDefault="00AE4084" w:rsidP="00257B35">
      <w:pPr>
        <w:pStyle w:val="Default"/>
        <w:jc w:val="both"/>
        <w:rPr>
          <w:sz w:val="28"/>
          <w:szCs w:val="28"/>
        </w:rPr>
      </w:pPr>
      <w:r w:rsidRPr="00257B35">
        <w:rPr>
          <w:sz w:val="28"/>
          <w:szCs w:val="28"/>
        </w:rPr>
        <w:t xml:space="preserve">В соответствии с Федеральным законом от 27.07.2006 г. № 152-ФЗ «О персональных данных»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Типовая форма согласия размещается Учреждением на информационном стенде в Учреждении и на официальном сайте Учреждения в сети «Интернет» в виде приложения к Правилам обработки персональных данных в Учреждении. </w:t>
      </w:r>
    </w:p>
    <w:p w:rsidR="00774F58" w:rsidRDefault="00AE4084" w:rsidP="00257B35">
      <w:pPr>
        <w:pStyle w:val="Default"/>
        <w:jc w:val="both"/>
        <w:rPr>
          <w:sz w:val="28"/>
          <w:szCs w:val="28"/>
        </w:rPr>
      </w:pPr>
      <w:r w:rsidRPr="00257B35">
        <w:rPr>
          <w:sz w:val="28"/>
          <w:szCs w:val="28"/>
        </w:rPr>
        <w:t xml:space="preserve">Учреждение при зачислении ребенка, отчисленного из исходной организации в течение двух рабочих дней с даты издания приказа о зачислении ребенка в порядке перевода, письменно уведомляет исходную организацию о номере и дате приказа о зачислении ребенка в Учреждении. </w:t>
      </w:r>
    </w:p>
    <w:p w:rsidR="00AE4084" w:rsidRPr="00257B35" w:rsidRDefault="00AE4084" w:rsidP="00257B35">
      <w:pPr>
        <w:pStyle w:val="Default"/>
        <w:jc w:val="both"/>
        <w:rPr>
          <w:sz w:val="28"/>
          <w:szCs w:val="28"/>
        </w:rPr>
      </w:pPr>
      <w:r w:rsidRPr="00257B35">
        <w:rPr>
          <w:sz w:val="28"/>
          <w:szCs w:val="28"/>
        </w:rPr>
        <w:t xml:space="preserve">15. Прием в Учреждение детей по пп.2, 3 п. 14 настоящих Правил осуществляется на основании письменных согласий (Приложение № 6 к Правилам) родителей (законных представителей) детей на перевод. Исходная организация передает в Учреждение списочный состав детей, письменные согласия родителей (законных представителей) детей, личные дела. </w:t>
      </w:r>
    </w:p>
    <w:p w:rsidR="00AE4084" w:rsidRPr="00257B35" w:rsidRDefault="00AE4084" w:rsidP="00257B35">
      <w:pPr>
        <w:pStyle w:val="Default"/>
        <w:jc w:val="both"/>
        <w:rPr>
          <w:sz w:val="28"/>
          <w:szCs w:val="28"/>
        </w:rPr>
      </w:pPr>
      <w:r w:rsidRPr="00257B35">
        <w:rPr>
          <w:sz w:val="28"/>
          <w:szCs w:val="28"/>
        </w:rPr>
        <w:t xml:space="preserve">На основании представленных в Учреждение документов, руководитель Учреждения заключает договор с родителями (законными представителями) детей и в течение трех рабочих дней после заключения договора руководителем Учреждения издается приказ о зачислении ребенка в порядке перевода в связи с прекращением деятельности исходной организации, аннулированием лицензии, </w:t>
      </w:r>
      <w:r w:rsidRPr="00257B35">
        <w:rPr>
          <w:sz w:val="28"/>
          <w:szCs w:val="28"/>
        </w:rPr>
        <w:lastRenderedPageBreak/>
        <w:t xml:space="preserve">приостановлением действия лицензии. В приказе о зачислении делается запись о зачислении детей в порядке перевода с указанием исходной организации, в которой они обучались до перевода, возрастной категории детей и направленности группы. Приказ в трехдневный срок после издания размещается на информационном стенде Учреждения и на официальном сайте Учреждения в сети «Интернет». </w:t>
      </w:r>
    </w:p>
    <w:p w:rsidR="00AE4084" w:rsidRDefault="00AE4084" w:rsidP="00257B35">
      <w:pPr>
        <w:pStyle w:val="Default"/>
        <w:jc w:val="both"/>
        <w:rPr>
          <w:sz w:val="28"/>
          <w:szCs w:val="28"/>
        </w:rPr>
      </w:pPr>
      <w:r w:rsidRPr="00257B35">
        <w:rPr>
          <w:sz w:val="28"/>
          <w:szCs w:val="28"/>
        </w:rPr>
        <w:t>В соответствии с Федеральным законом от 27.07.2006 г. № 152-ФЗ «О персональных данных»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Типовая форма согласия размещается Учреждением на</w:t>
      </w:r>
      <w:r w:rsidR="00774F58">
        <w:rPr>
          <w:sz w:val="28"/>
          <w:szCs w:val="28"/>
        </w:rPr>
        <w:t xml:space="preserve"> </w:t>
      </w:r>
      <w:r w:rsidRPr="00257B35">
        <w:rPr>
          <w:sz w:val="28"/>
          <w:szCs w:val="28"/>
        </w:rPr>
        <w:t xml:space="preserve">информационном стенде в Учреждении и на официальном сайте Учреждения в сети «Интернет» в виде приложения к Правилам обработки персональных данных в Учреждении (Приложение № 7 к Правилам). </w:t>
      </w:r>
    </w:p>
    <w:p w:rsidR="004662B2" w:rsidRDefault="004662B2" w:rsidP="00257B35">
      <w:pPr>
        <w:pStyle w:val="Defaul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Порядок перевода обучающихся внутри образовательной организации</w:t>
      </w:r>
    </w:p>
    <w:p w:rsidR="004662B2" w:rsidRDefault="004662B2" w:rsidP="00257B3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-продолжительность и </w:t>
      </w:r>
      <w:r w:rsidR="00595B0D">
        <w:rPr>
          <w:sz w:val="28"/>
          <w:szCs w:val="28"/>
        </w:rPr>
        <w:t>с</w:t>
      </w:r>
      <w:r>
        <w:rPr>
          <w:sz w:val="28"/>
          <w:szCs w:val="28"/>
        </w:rPr>
        <w:t xml:space="preserve">роки </w:t>
      </w:r>
      <w:r w:rsidR="00714BC8">
        <w:rPr>
          <w:sz w:val="28"/>
          <w:szCs w:val="28"/>
        </w:rPr>
        <w:t>нахождения на</w:t>
      </w:r>
      <w:r w:rsidR="00595B0D">
        <w:rPr>
          <w:sz w:val="28"/>
          <w:szCs w:val="28"/>
        </w:rPr>
        <w:t xml:space="preserve"> каждом этапе обучения </w:t>
      </w:r>
      <w:r w:rsidR="003443D6">
        <w:rPr>
          <w:sz w:val="28"/>
          <w:szCs w:val="28"/>
        </w:rPr>
        <w:t>(в</w:t>
      </w:r>
      <w:r w:rsidR="00595B0D">
        <w:rPr>
          <w:sz w:val="28"/>
          <w:szCs w:val="28"/>
        </w:rPr>
        <w:t xml:space="preserve"> группе) определяются возрастом ребенка, состоянием его здоровья и направленностью группы, в которой он находится, и составляет как правило, один год;</w:t>
      </w:r>
    </w:p>
    <w:p w:rsidR="00595B0D" w:rsidRDefault="00595B0D" w:rsidP="00257B3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-перевод из одной возрастной группы в следующую производится на 1 сентября текущего года и утверждается приказом заведующего.</w:t>
      </w:r>
    </w:p>
    <w:p w:rsidR="00595B0D" w:rsidRDefault="00595B0D" w:rsidP="00257B3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перевод воспитанника из группы в группу осуществляется на основании заявления родителя (законного представителя ребенка) и приказа заведующего;</w:t>
      </w:r>
    </w:p>
    <w:p w:rsidR="00595B0D" w:rsidRPr="00714BC8" w:rsidRDefault="00595B0D" w:rsidP="00257B35">
      <w:pPr>
        <w:pStyle w:val="Default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-</w:t>
      </w:r>
      <w:r w:rsidRPr="00714BC8">
        <w:rPr>
          <w:sz w:val="28"/>
          <w:szCs w:val="28"/>
          <w:u w:val="single"/>
        </w:rPr>
        <w:t>Перевод обучающегося в случае карантина:</w:t>
      </w:r>
    </w:p>
    <w:p w:rsidR="00595B0D" w:rsidRDefault="00595B0D" w:rsidP="00257B3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Родителей ребенка, не попавшего в </w:t>
      </w:r>
      <w:r w:rsidR="00714BC8">
        <w:rPr>
          <w:sz w:val="28"/>
          <w:szCs w:val="28"/>
        </w:rPr>
        <w:t>карантин (не</w:t>
      </w:r>
      <w:r>
        <w:rPr>
          <w:sz w:val="28"/>
          <w:szCs w:val="28"/>
        </w:rPr>
        <w:t xml:space="preserve"> был в контакте) оповещают о временном переводе ребенка в другую группу на время карантина;</w:t>
      </w:r>
    </w:p>
    <w:p w:rsidR="00595B0D" w:rsidRDefault="00714BC8" w:rsidP="00257B35">
      <w:pPr>
        <w:pStyle w:val="Default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-</w:t>
      </w:r>
      <w:r>
        <w:rPr>
          <w:sz w:val="28"/>
          <w:szCs w:val="28"/>
          <w:u w:val="single"/>
        </w:rPr>
        <w:t>Перевод обучающегося при проведении профилактических прививок от полиомиелита:</w:t>
      </w:r>
    </w:p>
    <w:p w:rsidR="00714BC8" w:rsidRDefault="00714BC8" w:rsidP="00257B35">
      <w:pPr>
        <w:pStyle w:val="Default"/>
        <w:jc w:val="both"/>
        <w:rPr>
          <w:sz w:val="28"/>
          <w:szCs w:val="28"/>
        </w:rPr>
      </w:pPr>
      <w:r w:rsidRPr="00714BC8">
        <w:rPr>
          <w:sz w:val="28"/>
          <w:szCs w:val="28"/>
        </w:rPr>
        <w:t>Детей, не имеющих сведения об иммунизации от</w:t>
      </w:r>
      <w:r>
        <w:rPr>
          <w:sz w:val="28"/>
          <w:szCs w:val="28"/>
        </w:rPr>
        <w:t xml:space="preserve"> полиомиелита, не привитых, или получивших менее 3 доз полиомиелитной вакцины, разобщают с детьми, привитыми вакциной ОПВ в течение последних 60 дней, на срок 60 дней с момента получения детьми последней прививки ОПВ (постановление от 28.07.2011 № 107 к СП 3.1.2951-11 «Профилактика Полиомиелита» п.9.5, п.9.7);</w:t>
      </w:r>
    </w:p>
    <w:p w:rsidR="00714BC8" w:rsidRDefault="00714BC8" w:rsidP="00257B3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Либо родитель может воспользоваться возможностью постановки ребенка в другой детский сад на время (60дней);</w:t>
      </w:r>
    </w:p>
    <w:p w:rsidR="003443D6" w:rsidRDefault="00AE4084" w:rsidP="00257B35">
      <w:pPr>
        <w:pStyle w:val="Default"/>
        <w:jc w:val="both"/>
        <w:rPr>
          <w:sz w:val="28"/>
          <w:szCs w:val="28"/>
        </w:rPr>
      </w:pPr>
      <w:r w:rsidRPr="00257B35">
        <w:rPr>
          <w:sz w:val="28"/>
          <w:szCs w:val="28"/>
        </w:rPr>
        <w:t>В Учреждении на основании переданных личных дел на детей формируются новые личные дела, включающие в том числе выписку из приказа о зачислении в порядке перевода, соответствующие письменные согласия родителей (законных представителей) детей.</w:t>
      </w:r>
    </w:p>
    <w:p w:rsidR="003443D6" w:rsidRDefault="003443D6" w:rsidP="00257B35">
      <w:pPr>
        <w:pStyle w:val="Default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Льготы для определенной категории лиц в детском саду:</w:t>
      </w:r>
    </w:p>
    <w:p w:rsidR="00F14962" w:rsidRPr="003443D6" w:rsidRDefault="003443D6" w:rsidP="00F14962">
      <w:pPr>
        <w:pStyle w:val="Default"/>
        <w:jc w:val="both"/>
        <w:rPr>
          <w:sz w:val="28"/>
          <w:szCs w:val="28"/>
        </w:rPr>
      </w:pPr>
      <w:r w:rsidRPr="003443D6">
        <w:rPr>
          <w:sz w:val="28"/>
          <w:szCs w:val="28"/>
        </w:rPr>
        <w:t>-</w:t>
      </w:r>
      <w:r w:rsidR="00AE4084" w:rsidRPr="003443D6">
        <w:rPr>
          <w:sz w:val="28"/>
          <w:szCs w:val="28"/>
        </w:rPr>
        <w:t xml:space="preserve"> </w:t>
      </w:r>
      <w:r w:rsidR="00F14962">
        <w:rPr>
          <w:sz w:val="28"/>
          <w:szCs w:val="28"/>
        </w:rPr>
        <w:t>для многодетных семей – 50% от оплаты родительской платы за присмотр и уход;</w:t>
      </w:r>
    </w:p>
    <w:p w:rsidR="00F14962" w:rsidRPr="003443D6" w:rsidRDefault="00F14962" w:rsidP="00F1496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ребенок – инвалид-</w:t>
      </w:r>
      <w:r w:rsidRPr="00F14962">
        <w:rPr>
          <w:sz w:val="28"/>
          <w:szCs w:val="28"/>
        </w:rPr>
        <w:t xml:space="preserve"> </w:t>
      </w:r>
      <w:r>
        <w:rPr>
          <w:sz w:val="28"/>
          <w:szCs w:val="28"/>
        </w:rPr>
        <w:t>освобождение от родительской платы за присмотр и уход;</w:t>
      </w:r>
    </w:p>
    <w:p w:rsidR="003443D6" w:rsidRPr="003443D6" w:rsidRDefault="003443D6" w:rsidP="00257B3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-для участников СВО- первоочередное</w:t>
      </w:r>
      <w:r w:rsidR="00F14962">
        <w:rPr>
          <w:sz w:val="28"/>
          <w:szCs w:val="28"/>
        </w:rPr>
        <w:t xml:space="preserve"> или внеочередное (гибель на СВО) зачисление</w:t>
      </w:r>
      <w:r>
        <w:rPr>
          <w:sz w:val="28"/>
          <w:szCs w:val="28"/>
        </w:rPr>
        <w:t xml:space="preserve"> в ДОУ, освобождение от родительской платы за присмотр и уход;</w:t>
      </w:r>
    </w:p>
    <w:p w:rsidR="00AE4084" w:rsidRPr="00257B35" w:rsidRDefault="00AE4084" w:rsidP="00257B35">
      <w:pPr>
        <w:pStyle w:val="Default"/>
        <w:jc w:val="both"/>
        <w:rPr>
          <w:sz w:val="28"/>
          <w:szCs w:val="28"/>
        </w:rPr>
      </w:pPr>
      <w:r w:rsidRPr="00257B35">
        <w:rPr>
          <w:sz w:val="28"/>
          <w:szCs w:val="28"/>
        </w:rPr>
        <w:t xml:space="preserve">16. Настоящие Правила вступают в силу с момента их утверждения руководителем Учреждения. </w:t>
      </w:r>
    </w:p>
    <w:p w:rsidR="00AE4084" w:rsidRPr="00257B35" w:rsidRDefault="00AE4084" w:rsidP="00257B35">
      <w:pPr>
        <w:jc w:val="both"/>
        <w:rPr>
          <w:rFonts w:ascii="Times New Roman" w:hAnsi="Times New Roman" w:cs="Times New Roman"/>
          <w:sz w:val="28"/>
          <w:szCs w:val="28"/>
        </w:rPr>
      </w:pPr>
      <w:r w:rsidRPr="00257B35">
        <w:rPr>
          <w:rFonts w:ascii="Times New Roman" w:hAnsi="Times New Roman" w:cs="Times New Roman"/>
          <w:sz w:val="28"/>
          <w:szCs w:val="28"/>
        </w:rPr>
        <w:lastRenderedPageBreak/>
        <w:t>17. Все изменения и дополнения, вносимые в настоящие Правила, оформляются в письменной форме в соответствии действующим законодательством.</w:t>
      </w:r>
    </w:p>
    <w:p w:rsidR="00AE4084" w:rsidRPr="00257B35" w:rsidRDefault="00AE4084" w:rsidP="00257B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4084" w:rsidRPr="00257B35" w:rsidRDefault="00AE4084" w:rsidP="00257B3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E4084" w:rsidRPr="00257B35" w:rsidSect="003443D6"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14B"/>
    <w:rsid w:val="00000C6E"/>
    <w:rsid w:val="0000147E"/>
    <w:rsid w:val="0000186A"/>
    <w:rsid w:val="000018A6"/>
    <w:rsid w:val="000023A4"/>
    <w:rsid w:val="00002FE8"/>
    <w:rsid w:val="00004AF7"/>
    <w:rsid w:val="000053ED"/>
    <w:rsid w:val="000057AF"/>
    <w:rsid w:val="00005EF3"/>
    <w:rsid w:val="00006658"/>
    <w:rsid w:val="00006BA3"/>
    <w:rsid w:val="0000784A"/>
    <w:rsid w:val="00011E0C"/>
    <w:rsid w:val="00011FB0"/>
    <w:rsid w:val="0001386F"/>
    <w:rsid w:val="00014EFD"/>
    <w:rsid w:val="00014FCF"/>
    <w:rsid w:val="000153A2"/>
    <w:rsid w:val="0001592B"/>
    <w:rsid w:val="00016670"/>
    <w:rsid w:val="00016FE0"/>
    <w:rsid w:val="00017671"/>
    <w:rsid w:val="000176B7"/>
    <w:rsid w:val="00017712"/>
    <w:rsid w:val="000208F6"/>
    <w:rsid w:val="00021BDC"/>
    <w:rsid w:val="0002296F"/>
    <w:rsid w:val="00024B5B"/>
    <w:rsid w:val="00024B61"/>
    <w:rsid w:val="00025B76"/>
    <w:rsid w:val="00027260"/>
    <w:rsid w:val="0002736E"/>
    <w:rsid w:val="00027EC2"/>
    <w:rsid w:val="00030A6E"/>
    <w:rsid w:val="00030AD5"/>
    <w:rsid w:val="0003113D"/>
    <w:rsid w:val="000312A7"/>
    <w:rsid w:val="000312AB"/>
    <w:rsid w:val="0003169D"/>
    <w:rsid w:val="000316A9"/>
    <w:rsid w:val="000323FA"/>
    <w:rsid w:val="000349B1"/>
    <w:rsid w:val="00036B06"/>
    <w:rsid w:val="00037541"/>
    <w:rsid w:val="0003777E"/>
    <w:rsid w:val="000402A9"/>
    <w:rsid w:val="000409A3"/>
    <w:rsid w:val="000421E7"/>
    <w:rsid w:val="000423E7"/>
    <w:rsid w:val="000424AE"/>
    <w:rsid w:val="00042D59"/>
    <w:rsid w:val="0004372D"/>
    <w:rsid w:val="000437EC"/>
    <w:rsid w:val="000460DA"/>
    <w:rsid w:val="000514DA"/>
    <w:rsid w:val="00052BE8"/>
    <w:rsid w:val="00052DDE"/>
    <w:rsid w:val="00055CE7"/>
    <w:rsid w:val="00055D32"/>
    <w:rsid w:val="00056031"/>
    <w:rsid w:val="00056286"/>
    <w:rsid w:val="00057BB1"/>
    <w:rsid w:val="000601AB"/>
    <w:rsid w:val="000603FA"/>
    <w:rsid w:val="0006077D"/>
    <w:rsid w:val="00060B63"/>
    <w:rsid w:val="00061A32"/>
    <w:rsid w:val="00061C74"/>
    <w:rsid w:val="00061CF6"/>
    <w:rsid w:val="00061D18"/>
    <w:rsid w:val="00061E03"/>
    <w:rsid w:val="00062C3A"/>
    <w:rsid w:val="00063699"/>
    <w:rsid w:val="00063B68"/>
    <w:rsid w:val="00064BF6"/>
    <w:rsid w:val="00064C49"/>
    <w:rsid w:val="00064D35"/>
    <w:rsid w:val="00066090"/>
    <w:rsid w:val="00067E8E"/>
    <w:rsid w:val="0007021C"/>
    <w:rsid w:val="0007076F"/>
    <w:rsid w:val="00071C6C"/>
    <w:rsid w:val="00071F81"/>
    <w:rsid w:val="0007209D"/>
    <w:rsid w:val="00072807"/>
    <w:rsid w:val="000730DB"/>
    <w:rsid w:val="0007381B"/>
    <w:rsid w:val="000739CE"/>
    <w:rsid w:val="00074ACC"/>
    <w:rsid w:val="00075AF1"/>
    <w:rsid w:val="00075CD9"/>
    <w:rsid w:val="0007607E"/>
    <w:rsid w:val="0007644C"/>
    <w:rsid w:val="0007746C"/>
    <w:rsid w:val="00077F53"/>
    <w:rsid w:val="0008076F"/>
    <w:rsid w:val="00080B00"/>
    <w:rsid w:val="000813AD"/>
    <w:rsid w:val="00081D65"/>
    <w:rsid w:val="00082402"/>
    <w:rsid w:val="00083114"/>
    <w:rsid w:val="000834D6"/>
    <w:rsid w:val="000859AA"/>
    <w:rsid w:val="000870EC"/>
    <w:rsid w:val="00090867"/>
    <w:rsid w:val="000909B1"/>
    <w:rsid w:val="00091380"/>
    <w:rsid w:val="000915D0"/>
    <w:rsid w:val="0009161C"/>
    <w:rsid w:val="00091671"/>
    <w:rsid w:val="00091957"/>
    <w:rsid w:val="00092642"/>
    <w:rsid w:val="00094873"/>
    <w:rsid w:val="00094AD0"/>
    <w:rsid w:val="0009511F"/>
    <w:rsid w:val="000954B0"/>
    <w:rsid w:val="00096809"/>
    <w:rsid w:val="00096B6B"/>
    <w:rsid w:val="00096F88"/>
    <w:rsid w:val="00097255"/>
    <w:rsid w:val="00097C14"/>
    <w:rsid w:val="00097DE4"/>
    <w:rsid w:val="000A04AE"/>
    <w:rsid w:val="000A208A"/>
    <w:rsid w:val="000A3AE8"/>
    <w:rsid w:val="000A3F58"/>
    <w:rsid w:val="000A55DF"/>
    <w:rsid w:val="000A568A"/>
    <w:rsid w:val="000A57DD"/>
    <w:rsid w:val="000A5B75"/>
    <w:rsid w:val="000A73AB"/>
    <w:rsid w:val="000A7B07"/>
    <w:rsid w:val="000A7B17"/>
    <w:rsid w:val="000B0168"/>
    <w:rsid w:val="000B0809"/>
    <w:rsid w:val="000B2E89"/>
    <w:rsid w:val="000B3842"/>
    <w:rsid w:val="000B51BE"/>
    <w:rsid w:val="000B541C"/>
    <w:rsid w:val="000B65F4"/>
    <w:rsid w:val="000C0154"/>
    <w:rsid w:val="000C12CA"/>
    <w:rsid w:val="000C1EB7"/>
    <w:rsid w:val="000C379E"/>
    <w:rsid w:val="000C3FF9"/>
    <w:rsid w:val="000C442A"/>
    <w:rsid w:val="000C53A7"/>
    <w:rsid w:val="000C6216"/>
    <w:rsid w:val="000C6B05"/>
    <w:rsid w:val="000C6B2A"/>
    <w:rsid w:val="000C6E1E"/>
    <w:rsid w:val="000C756F"/>
    <w:rsid w:val="000C77A8"/>
    <w:rsid w:val="000D013F"/>
    <w:rsid w:val="000D0252"/>
    <w:rsid w:val="000D08A4"/>
    <w:rsid w:val="000D1092"/>
    <w:rsid w:val="000D256D"/>
    <w:rsid w:val="000D2B39"/>
    <w:rsid w:val="000D344D"/>
    <w:rsid w:val="000D7A1A"/>
    <w:rsid w:val="000D7B6C"/>
    <w:rsid w:val="000D7E52"/>
    <w:rsid w:val="000E0B3D"/>
    <w:rsid w:val="000E1500"/>
    <w:rsid w:val="000E2249"/>
    <w:rsid w:val="000E4109"/>
    <w:rsid w:val="000E4DDC"/>
    <w:rsid w:val="000E5511"/>
    <w:rsid w:val="000E5971"/>
    <w:rsid w:val="000E5B32"/>
    <w:rsid w:val="000E75F8"/>
    <w:rsid w:val="000E77A3"/>
    <w:rsid w:val="000F0195"/>
    <w:rsid w:val="000F0435"/>
    <w:rsid w:val="000F08D8"/>
    <w:rsid w:val="000F1309"/>
    <w:rsid w:val="000F16D9"/>
    <w:rsid w:val="000F2194"/>
    <w:rsid w:val="000F3B10"/>
    <w:rsid w:val="000F3BF5"/>
    <w:rsid w:val="000F460A"/>
    <w:rsid w:val="000F495B"/>
    <w:rsid w:val="000F62C6"/>
    <w:rsid w:val="000F6563"/>
    <w:rsid w:val="00100807"/>
    <w:rsid w:val="00101FEF"/>
    <w:rsid w:val="00102F59"/>
    <w:rsid w:val="001034AA"/>
    <w:rsid w:val="001035CB"/>
    <w:rsid w:val="001036A7"/>
    <w:rsid w:val="001038D0"/>
    <w:rsid w:val="00103938"/>
    <w:rsid w:val="00103C03"/>
    <w:rsid w:val="00104870"/>
    <w:rsid w:val="00104A15"/>
    <w:rsid w:val="00105651"/>
    <w:rsid w:val="00105C13"/>
    <w:rsid w:val="00105F21"/>
    <w:rsid w:val="001069A3"/>
    <w:rsid w:val="001073DA"/>
    <w:rsid w:val="00110990"/>
    <w:rsid w:val="00110B43"/>
    <w:rsid w:val="00110B53"/>
    <w:rsid w:val="00111130"/>
    <w:rsid w:val="00111BB1"/>
    <w:rsid w:val="00112A64"/>
    <w:rsid w:val="0011348E"/>
    <w:rsid w:val="0011375C"/>
    <w:rsid w:val="00113CFD"/>
    <w:rsid w:val="001141E3"/>
    <w:rsid w:val="00114AB1"/>
    <w:rsid w:val="0011534F"/>
    <w:rsid w:val="001166E2"/>
    <w:rsid w:val="00117E6B"/>
    <w:rsid w:val="00117F9E"/>
    <w:rsid w:val="001200F5"/>
    <w:rsid w:val="001206DD"/>
    <w:rsid w:val="00120A95"/>
    <w:rsid w:val="00120E06"/>
    <w:rsid w:val="00121591"/>
    <w:rsid w:val="0012180B"/>
    <w:rsid w:val="0012236F"/>
    <w:rsid w:val="00123C36"/>
    <w:rsid w:val="0012477E"/>
    <w:rsid w:val="0012580B"/>
    <w:rsid w:val="0012628B"/>
    <w:rsid w:val="00126C00"/>
    <w:rsid w:val="00131AC0"/>
    <w:rsid w:val="00132D28"/>
    <w:rsid w:val="001337B4"/>
    <w:rsid w:val="001366CC"/>
    <w:rsid w:val="00136721"/>
    <w:rsid w:val="00136FCE"/>
    <w:rsid w:val="00136FE5"/>
    <w:rsid w:val="001372A2"/>
    <w:rsid w:val="0014011F"/>
    <w:rsid w:val="0014020C"/>
    <w:rsid w:val="00140CA0"/>
    <w:rsid w:val="001415BF"/>
    <w:rsid w:val="0014203F"/>
    <w:rsid w:val="001428DA"/>
    <w:rsid w:val="00145315"/>
    <w:rsid w:val="00146F88"/>
    <w:rsid w:val="00147008"/>
    <w:rsid w:val="00147092"/>
    <w:rsid w:val="0014761F"/>
    <w:rsid w:val="00147A1D"/>
    <w:rsid w:val="0015116D"/>
    <w:rsid w:val="001519D9"/>
    <w:rsid w:val="001521C9"/>
    <w:rsid w:val="00152719"/>
    <w:rsid w:val="00153992"/>
    <w:rsid w:val="001539EE"/>
    <w:rsid w:val="00154B53"/>
    <w:rsid w:val="00154BF7"/>
    <w:rsid w:val="001563F8"/>
    <w:rsid w:val="001569BF"/>
    <w:rsid w:val="00157D6C"/>
    <w:rsid w:val="001614DA"/>
    <w:rsid w:val="00162B6A"/>
    <w:rsid w:val="00163137"/>
    <w:rsid w:val="00163A0F"/>
    <w:rsid w:val="00163C30"/>
    <w:rsid w:val="0016482D"/>
    <w:rsid w:val="00165069"/>
    <w:rsid w:val="0016533A"/>
    <w:rsid w:val="0016586E"/>
    <w:rsid w:val="00165B93"/>
    <w:rsid w:val="00166765"/>
    <w:rsid w:val="00166F9B"/>
    <w:rsid w:val="0016700A"/>
    <w:rsid w:val="00171F07"/>
    <w:rsid w:val="00172EB9"/>
    <w:rsid w:val="00172F19"/>
    <w:rsid w:val="00173CD5"/>
    <w:rsid w:val="0017413D"/>
    <w:rsid w:val="001742B9"/>
    <w:rsid w:val="001748F7"/>
    <w:rsid w:val="00174BE3"/>
    <w:rsid w:val="00174CC7"/>
    <w:rsid w:val="00174F30"/>
    <w:rsid w:val="00175274"/>
    <w:rsid w:val="0017691A"/>
    <w:rsid w:val="00177B5F"/>
    <w:rsid w:val="00180485"/>
    <w:rsid w:val="00180B4C"/>
    <w:rsid w:val="00180E17"/>
    <w:rsid w:val="00180F94"/>
    <w:rsid w:val="0018176E"/>
    <w:rsid w:val="00181EDD"/>
    <w:rsid w:val="00182E20"/>
    <w:rsid w:val="00183E92"/>
    <w:rsid w:val="0018414D"/>
    <w:rsid w:val="00184D98"/>
    <w:rsid w:val="001858B7"/>
    <w:rsid w:val="00186607"/>
    <w:rsid w:val="00186C78"/>
    <w:rsid w:val="0018716E"/>
    <w:rsid w:val="001877AE"/>
    <w:rsid w:val="00187F8C"/>
    <w:rsid w:val="00190282"/>
    <w:rsid w:val="001915A2"/>
    <w:rsid w:val="00191766"/>
    <w:rsid w:val="00191F5B"/>
    <w:rsid w:val="00192C62"/>
    <w:rsid w:val="001937C9"/>
    <w:rsid w:val="00193A76"/>
    <w:rsid w:val="00194B57"/>
    <w:rsid w:val="00195981"/>
    <w:rsid w:val="0019613C"/>
    <w:rsid w:val="001A0ED0"/>
    <w:rsid w:val="001A204C"/>
    <w:rsid w:val="001A412E"/>
    <w:rsid w:val="001A4197"/>
    <w:rsid w:val="001A466D"/>
    <w:rsid w:val="001A57B5"/>
    <w:rsid w:val="001A5F3C"/>
    <w:rsid w:val="001A6F00"/>
    <w:rsid w:val="001A7970"/>
    <w:rsid w:val="001A7A44"/>
    <w:rsid w:val="001A7CBD"/>
    <w:rsid w:val="001B05D3"/>
    <w:rsid w:val="001B0CBF"/>
    <w:rsid w:val="001B1497"/>
    <w:rsid w:val="001B1F86"/>
    <w:rsid w:val="001B2046"/>
    <w:rsid w:val="001B2156"/>
    <w:rsid w:val="001B2621"/>
    <w:rsid w:val="001B2ACB"/>
    <w:rsid w:val="001B2F88"/>
    <w:rsid w:val="001B3A86"/>
    <w:rsid w:val="001B4A78"/>
    <w:rsid w:val="001B552F"/>
    <w:rsid w:val="001B6253"/>
    <w:rsid w:val="001C23C2"/>
    <w:rsid w:val="001C2B2D"/>
    <w:rsid w:val="001C31A4"/>
    <w:rsid w:val="001C3761"/>
    <w:rsid w:val="001C3B4A"/>
    <w:rsid w:val="001C3C2F"/>
    <w:rsid w:val="001C5031"/>
    <w:rsid w:val="001C654C"/>
    <w:rsid w:val="001C65A8"/>
    <w:rsid w:val="001C6DA4"/>
    <w:rsid w:val="001C7EA6"/>
    <w:rsid w:val="001D1083"/>
    <w:rsid w:val="001D18D3"/>
    <w:rsid w:val="001D242E"/>
    <w:rsid w:val="001D5EAA"/>
    <w:rsid w:val="001D600F"/>
    <w:rsid w:val="001D6E98"/>
    <w:rsid w:val="001D784D"/>
    <w:rsid w:val="001D7D2F"/>
    <w:rsid w:val="001D7D58"/>
    <w:rsid w:val="001D7E91"/>
    <w:rsid w:val="001E05F8"/>
    <w:rsid w:val="001E0E99"/>
    <w:rsid w:val="001E143E"/>
    <w:rsid w:val="001E2094"/>
    <w:rsid w:val="001E324E"/>
    <w:rsid w:val="001E3A52"/>
    <w:rsid w:val="001E3DFA"/>
    <w:rsid w:val="001E3FD9"/>
    <w:rsid w:val="001E4DCF"/>
    <w:rsid w:val="001E5602"/>
    <w:rsid w:val="001E57A9"/>
    <w:rsid w:val="001E5D85"/>
    <w:rsid w:val="001E64E6"/>
    <w:rsid w:val="001E6765"/>
    <w:rsid w:val="001E6B77"/>
    <w:rsid w:val="001E74A5"/>
    <w:rsid w:val="001E7F8E"/>
    <w:rsid w:val="001F0183"/>
    <w:rsid w:val="001F120A"/>
    <w:rsid w:val="001F136F"/>
    <w:rsid w:val="001F1990"/>
    <w:rsid w:val="001F21FD"/>
    <w:rsid w:val="001F2E26"/>
    <w:rsid w:val="001F32ED"/>
    <w:rsid w:val="001F475F"/>
    <w:rsid w:val="001F4CF9"/>
    <w:rsid w:val="001F568E"/>
    <w:rsid w:val="001F7AAC"/>
    <w:rsid w:val="00200191"/>
    <w:rsid w:val="00201184"/>
    <w:rsid w:val="00201A77"/>
    <w:rsid w:val="00201A9D"/>
    <w:rsid w:val="00201FEA"/>
    <w:rsid w:val="002020E3"/>
    <w:rsid w:val="00204E50"/>
    <w:rsid w:val="0020521E"/>
    <w:rsid w:val="002060DD"/>
    <w:rsid w:val="002066C7"/>
    <w:rsid w:val="0020793B"/>
    <w:rsid w:val="00211089"/>
    <w:rsid w:val="00211322"/>
    <w:rsid w:val="00212CD0"/>
    <w:rsid w:val="0021333A"/>
    <w:rsid w:val="002133D2"/>
    <w:rsid w:val="00214044"/>
    <w:rsid w:val="0021480E"/>
    <w:rsid w:val="00215FD6"/>
    <w:rsid w:val="00217227"/>
    <w:rsid w:val="00217781"/>
    <w:rsid w:val="00220688"/>
    <w:rsid w:val="00220954"/>
    <w:rsid w:val="00220B70"/>
    <w:rsid w:val="0022177A"/>
    <w:rsid w:val="00222388"/>
    <w:rsid w:val="002227F7"/>
    <w:rsid w:val="00222CC8"/>
    <w:rsid w:val="00222D67"/>
    <w:rsid w:val="002246F3"/>
    <w:rsid w:val="00224889"/>
    <w:rsid w:val="002248F1"/>
    <w:rsid w:val="0022509A"/>
    <w:rsid w:val="00226B6C"/>
    <w:rsid w:val="00230522"/>
    <w:rsid w:val="00230B09"/>
    <w:rsid w:val="00231076"/>
    <w:rsid w:val="002317E7"/>
    <w:rsid w:val="00231FD0"/>
    <w:rsid w:val="00232ED4"/>
    <w:rsid w:val="002352ED"/>
    <w:rsid w:val="00236AEA"/>
    <w:rsid w:val="002374B5"/>
    <w:rsid w:val="0024135E"/>
    <w:rsid w:val="00241A9C"/>
    <w:rsid w:val="0024300A"/>
    <w:rsid w:val="002440C9"/>
    <w:rsid w:val="002443E6"/>
    <w:rsid w:val="002444DA"/>
    <w:rsid w:val="0024482B"/>
    <w:rsid w:val="00244BAC"/>
    <w:rsid w:val="00245CBE"/>
    <w:rsid w:val="00245FB6"/>
    <w:rsid w:val="00246301"/>
    <w:rsid w:val="00246787"/>
    <w:rsid w:val="00250121"/>
    <w:rsid w:val="0025125F"/>
    <w:rsid w:val="0025131A"/>
    <w:rsid w:val="00251998"/>
    <w:rsid w:val="002526CA"/>
    <w:rsid w:val="00252ABA"/>
    <w:rsid w:val="00252F1C"/>
    <w:rsid w:val="002531DA"/>
    <w:rsid w:val="00253E08"/>
    <w:rsid w:val="00255C64"/>
    <w:rsid w:val="00256506"/>
    <w:rsid w:val="002565F8"/>
    <w:rsid w:val="002566A4"/>
    <w:rsid w:val="00256DDE"/>
    <w:rsid w:val="002571CB"/>
    <w:rsid w:val="00257A08"/>
    <w:rsid w:val="00257B35"/>
    <w:rsid w:val="00257E08"/>
    <w:rsid w:val="00261906"/>
    <w:rsid w:val="00261FBF"/>
    <w:rsid w:val="00262731"/>
    <w:rsid w:val="002633A6"/>
    <w:rsid w:val="0026361D"/>
    <w:rsid w:val="00265931"/>
    <w:rsid w:val="00266F6E"/>
    <w:rsid w:val="00270070"/>
    <w:rsid w:val="002714B2"/>
    <w:rsid w:val="0027184D"/>
    <w:rsid w:val="00271CD8"/>
    <w:rsid w:val="00273127"/>
    <w:rsid w:val="002735AD"/>
    <w:rsid w:val="00273BFF"/>
    <w:rsid w:val="00274A3C"/>
    <w:rsid w:val="00274ADF"/>
    <w:rsid w:val="00275110"/>
    <w:rsid w:val="0027516B"/>
    <w:rsid w:val="00275843"/>
    <w:rsid w:val="00275AA9"/>
    <w:rsid w:val="00276EDE"/>
    <w:rsid w:val="00277C96"/>
    <w:rsid w:val="002803EC"/>
    <w:rsid w:val="00281C45"/>
    <w:rsid w:val="00283B2E"/>
    <w:rsid w:val="0028460D"/>
    <w:rsid w:val="00284934"/>
    <w:rsid w:val="00286C8C"/>
    <w:rsid w:val="00286EF4"/>
    <w:rsid w:val="00287468"/>
    <w:rsid w:val="0028785A"/>
    <w:rsid w:val="00287C03"/>
    <w:rsid w:val="002908B9"/>
    <w:rsid w:val="00291F35"/>
    <w:rsid w:val="002936AA"/>
    <w:rsid w:val="00293C19"/>
    <w:rsid w:val="00294781"/>
    <w:rsid w:val="0029581E"/>
    <w:rsid w:val="00295BE4"/>
    <w:rsid w:val="00295FAB"/>
    <w:rsid w:val="00297D93"/>
    <w:rsid w:val="00297EDE"/>
    <w:rsid w:val="002A01C7"/>
    <w:rsid w:val="002A0710"/>
    <w:rsid w:val="002A0712"/>
    <w:rsid w:val="002A0F43"/>
    <w:rsid w:val="002A1CEE"/>
    <w:rsid w:val="002A21DB"/>
    <w:rsid w:val="002A23AF"/>
    <w:rsid w:val="002A2C38"/>
    <w:rsid w:val="002A4167"/>
    <w:rsid w:val="002A4C30"/>
    <w:rsid w:val="002A689E"/>
    <w:rsid w:val="002A6AD6"/>
    <w:rsid w:val="002A6C90"/>
    <w:rsid w:val="002B0FDC"/>
    <w:rsid w:val="002B1092"/>
    <w:rsid w:val="002B263A"/>
    <w:rsid w:val="002B4084"/>
    <w:rsid w:val="002B4266"/>
    <w:rsid w:val="002B4D39"/>
    <w:rsid w:val="002B5970"/>
    <w:rsid w:val="002B5C47"/>
    <w:rsid w:val="002B5CC1"/>
    <w:rsid w:val="002B6493"/>
    <w:rsid w:val="002B6CFE"/>
    <w:rsid w:val="002B6FD5"/>
    <w:rsid w:val="002B7CD5"/>
    <w:rsid w:val="002B7E4A"/>
    <w:rsid w:val="002C04F1"/>
    <w:rsid w:val="002C13CC"/>
    <w:rsid w:val="002C1CAA"/>
    <w:rsid w:val="002C235B"/>
    <w:rsid w:val="002C2E1B"/>
    <w:rsid w:val="002C4858"/>
    <w:rsid w:val="002C5898"/>
    <w:rsid w:val="002C614F"/>
    <w:rsid w:val="002C637E"/>
    <w:rsid w:val="002C71B7"/>
    <w:rsid w:val="002D01E6"/>
    <w:rsid w:val="002D08E1"/>
    <w:rsid w:val="002D1242"/>
    <w:rsid w:val="002D1335"/>
    <w:rsid w:val="002D2564"/>
    <w:rsid w:val="002D25D8"/>
    <w:rsid w:val="002D2996"/>
    <w:rsid w:val="002D2AE2"/>
    <w:rsid w:val="002D3A12"/>
    <w:rsid w:val="002D3B34"/>
    <w:rsid w:val="002D3D30"/>
    <w:rsid w:val="002D3F50"/>
    <w:rsid w:val="002D4363"/>
    <w:rsid w:val="002D4627"/>
    <w:rsid w:val="002D542A"/>
    <w:rsid w:val="002D5960"/>
    <w:rsid w:val="002D5C08"/>
    <w:rsid w:val="002D6639"/>
    <w:rsid w:val="002D6656"/>
    <w:rsid w:val="002D694E"/>
    <w:rsid w:val="002D6D1A"/>
    <w:rsid w:val="002D6EAB"/>
    <w:rsid w:val="002D7333"/>
    <w:rsid w:val="002D7E63"/>
    <w:rsid w:val="002E03D1"/>
    <w:rsid w:val="002E0402"/>
    <w:rsid w:val="002E0A3C"/>
    <w:rsid w:val="002E1674"/>
    <w:rsid w:val="002E2DF4"/>
    <w:rsid w:val="002E3218"/>
    <w:rsid w:val="002E343F"/>
    <w:rsid w:val="002E3CBD"/>
    <w:rsid w:val="002E5391"/>
    <w:rsid w:val="002E5542"/>
    <w:rsid w:val="002E6366"/>
    <w:rsid w:val="002E7CB3"/>
    <w:rsid w:val="002E7FEE"/>
    <w:rsid w:val="002F033C"/>
    <w:rsid w:val="002F0E7F"/>
    <w:rsid w:val="002F1184"/>
    <w:rsid w:val="002F1C25"/>
    <w:rsid w:val="002F2C4B"/>
    <w:rsid w:val="002F501C"/>
    <w:rsid w:val="002F60D8"/>
    <w:rsid w:val="002F70B5"/>
    <w:rsid w:val="002F7CC6"/>
    <w:rsid w:val="00301391"/>
    <w:rsid w:val="00301BD0"/>
    <w:rsid w:val="00303205"/>
    <w:rsid w:val="003038AF"/>
    <w:rsid w:val="00304093"/>
    <w:rsid w:val="00304212"/>
    <w:rsid w:val="00304A75"/>
    <w:rsid w:val="0030535C"/>
    <w:rsid w:val="00306F91"/>
    <w:rsid w:val="003070B2"/>
    <w:rsid w:val="00307910"/>
    <w:rsid w:val="00307F7D"/>
    <w:rsid w:val="003111D6"/>
    <w:rsid w:val="00311CBD"/>
    <w:rsid w:val="003124B8"/>
    <w:rsid w:val="00312B56"/>
    <w:rsid w:val="003133AF"/>
    <w:rsid w:val="003152D5"/>
    <w:rsid w:val="0031542B"/>
    <w:rsid w:val="0031583D"/>
    <w:rsid w:val="003158B0"/>
    <w:rsid w:val="00316CB8"/>
    <w:rsid w:val="00317706"/>
    <w:rsid w:val="0032002D"/>
    <w:rsid w:val="0032103F"/>
    <w:rsid w:val="00321101"/>
    <w:rsid w:val="0032168E"/>
    <w:rsid w:val="003219A7"/>
    <w:rsid w:val="00321CD5"/>
    <w:rsid w:val="003229ED"/>
    <w:rsid w:val="00323D8B"/>
    <w:rsid w:val="003247B0"/>
    <w:rsid w:val="00324B3C"/>
    <w:rsid w:val="003250C3"/>
    <w:rsid w:val="00325629"/>
    <w:rsid w:val="0032598F"/>
    <w:rsid w:val="00325C1C"/>
    <w:rsid w:val="00326C3B"/>
    <w:rsid w:val="003271A8"/>
    <w:rsid w:val="00327B8F"/>
    <w:rsid w:val="00330639"/>
    <w:rsid w:val="00331268"/>
    <w:rsid w:val="00331362"/>
    <w:rsid w:val="00331809"/>
    <w:rsid w:val="00331A50"/>
    <w:rsid w:val="00332435"/>
    <w:rsid w:val="00332C0B"/>
    <w:rsid w:val="003330F2"/>
    <w:rsid w:val="00333BD0"/>
    <w:rsid w:val="00333D25"/>
    <w:rsid w:val="00334C8C"/>
    <w:rsid w:val="003368A4"/>
    <w:rsid w:val="00340298"/>
    <w:rsid w:val="00340DF7"/>
    <w:rsid w:val="00342971"/>
    <w:rsid w:val="00342F47"/>
    <w:rsid w:val="00343012"/>
    <w:rsid w:val="0034303C"/>
    <w:rsid w:val="00343361"/>
    <w:rsid w:val="00343618"/>
    <w:rsid w:val="00343C87"/>
    <w:rsid w:val="003443D6"/>
    <w:rsid w:val="00344515"/>
    <w:rsid w:val="0034574E"/>
    <w:rsid w:val="00345DF9"/>
    <w:rsid w:val="00345E27"/>
    <w:rsid w:val="00345FD8"/>
    <w:rsid w:val="00346479"/>
    <w:rsid w:val="00347796"/>
    <w:rsid w:val="003478E6"/>
    <w:rsid w:val="00347BBE"/>
    <w:rsid w:val="00347BFE"/>
    <w:rsid w:val="00350772"/>
    <w:rsid w:val="003519E6"/>
    <w:rsid w:val="00351BD2"/>
    <w:rsid w:val="003521D4"/>
    <w:rsid w:val="0035354C"/>
    <w:rsid w:val="003549B9"/>
    <w:rsid w:val="00355651"/>
    <w:rsid w:val="00355DCF"/>
    <w:rsid w:val="00356168"/>
    <w:rsid w:val="003563C8"/>
    <w:rsid w:val="0035692E"/>
    <w:rsid w:val="00356B8E"/>
    <w:rsid w:val="00357BD4"/>
    <w:rsid w:val="00360962"/>
    <w:rsid w:val="00361610"/>
    <w:rsid w:val="00363278"/>
    <w:rsid w:val="00365365"/>
    <w:rsid w:val="00365ED0"/>
    <w:rsid w:val="00366197"/>
    <w:rsid w:val="00366297"/>
    <w:rsid w:val="0036675E"/>
    <w:rsid w:val="0036708E"/>
    <w:rsid w:val="0036735C"/>
    <w:rsid w:val="003675D0"/>
    <w:rsid w:val="00367676"/>
    <w:rsid w:val="00367976"/>
    <w:rsid w:val="00370984"/>
    <w:rsid w:val="00371E11"/>
    <w:rsid w:val="0037209E"/>
    <w:rsid w:val="003722CD"/>
    <w:rsid w:val="00372C4A"/>
    <w:rsid w:val="00372CAD"/>
    <w:rsid w:val="00372DE4"/>
    <w:rsid w:val="00373040"/>
    <w:rsid w:val="00374D42"/>
    <w:rsid w:val="00375347"/>
    <w:rsid w:val="003759EE"/>
    <w:rsid w:val="003765B8"/>
    <w:rsid w:val="0037696B"/>
    <w:rsid w:val="003815CC"/>
    <w:rsid w:val="00381B12"/>
    <w:rsid w:val="003829C2"/>
    <w:rsid w:val="00382E0A"/>
    <w:rsid w:val="00384CE6"/>
    <w:rsid w:val="00384FAF"/>
    <w:rsid w:val="00385545"/>
    <w:rsid w:val="00385725"/>
    <w:rsid w:val="00385C4F"/>
    <w:rsid w:val="00385D44"/>
    <w:rsid w:val="00386204"/>
    <w:rsid w:val="00386502"/>
    <w:rsid w:val="00386976"/>
    <w:rsid w:val="00386F80"/>
    <w:rsid w:val="00387938"/>
    <w:rsid w:val="00390649"/>
    <w:rsid w:val="00390FDE"/>
    <w:rsid w:val="00391881"/>
    <w:rsid w:val="0039316A"/>
    <w:rsid w:val="00394051"/>
    <w:rsid w:val="00394179"/>
    <w:rsid w:val="00394A7C"/>
    <w:rsid w:val="00395708"/>
    <w:rsid w:val="0039651D"/>
    <w:rsid w:val="0039783C"/>
    <w:rsid w:val="003A0886"/>
    <w:rsid w:val="003A0897"/>
    <w:rsid w:val="003A0D91"/>
    <w:rsid w:val="003A2E7A"/>
    <w:rsid w:val="003A3427"/>
    <w:rsid w:val="003A59AA"/>
    <w:rsid w:val="003A59D2"/>
    <w:rsid w:val="003A5F3B"/>
    <w:rsid w:val="003A6AF7"/>
    <w:rsid w:val="003A7B1D"/>
    <w:rsid w:val="003B0EEB"/>
    <w:rsid w:val="003B1002"/>
    <w:rsid w:val="003B19D0"/>
    <w:rsid w:val="003B28FF"/>
    <w:rsid w:val="003B2FA4"/>
    <w:rsid w:val="003B3AE2"/>
    <w:rsid w:val="003B4012"/>
    <w:rsid w:val="003B4B58"/>
    <w:rsid w:val="003B5A0E"/>
    <w:rsid w:val="003B5A5B"/>
    <w:rsid w:val="003B6099"/>
    <w:rsid w:val="003B7B74"/>
    <w:rsid w:val="003B7E9A"/>
    <w:rsid w:val="003C164C"/>
    <w:rsid w:val="003C23F7"/>
    <w:rsid w:val="003C4E97"/>
    <w:rsid w:val="003C4FE2"/>
    <w:rsid w:val="003C7854"/>
    <w:rsid w:val="003C7DDC"/>
    <w:rsid w:val="003D00A6"/>
    <w:rsid w:val="003D0E31"/>
    <w:rsid w:val="003D1B4E"/>
    <w:rsid w:val="003D2742"/>
    <w:rsid w:val="003D3572"/>
    <w:rsid w:val="003D3F28"/>
    <w:rsid w:val="003D424B"/>
    <w:rsid w:val="003D4E6F"/>
    <w:rsid w:val="003D64E8"/>
    <w:rsid w:val="003D760B"/>
    <w:rsid w:val="003D7CE5"/>
    <w:rsid w:val="003D7F3A"/>
    <w:rsid w:val="003E049D"/>
    <w:rsid w:val="003E1607"/>
    <w:rsid w:val="003E1DFA"/>
    <w:rsid w:val="003E293B"/>
    <w:rsid w:val="003E385C"/>
    <w:rsid w:val="003E3B8F"/>
    <w:rsid w:val="003E3CD7"/>
    <w:rsid w:val="003E44A3"/>
    <w:rsid w:val="003E4635"/>
    <w:rsid w:val="003E49C8"/>
    <w:rsid w:val="003E4CFA"/>
    <w:rsid w:val="003E5F57"/>
    <w:rsid w:val="003E60E6"/>
    <w:rsid w:val="003E6390"/>
    <w:rsid w:val="003E6AE5"/>
    <w:rsid w:val="003E6FF8"/>
    <w:rsid w:val="003E7DD4"/>
    <w:rsid w:val="003F06E5"/>
    <w:rsid w:val="003F1157"/>
    <w:rsid w:val="003F1844"/>
    <w:rsid w:val="003F1CFC"/>
    <w:rsid w:val="003F20E9"/>
    <w:rsid w:val="003F2DF0"/>
    <w:rsid w:val="003F4127"/>
    <w:rsid w:val="003F49F2"/>
    <w:rsid w:val="003F5588"/>
    <w:rsid w:val="003F6406"/>
    <w:rsid w:val="003F6868"/>
    <w:rsid w:val="003F6A4E"/>
    <w:rsid w:val="003F7D89"/>
    <w:rsid w:val="004007BB"/>
    <w:rsid w:val="00401AE0"/>
    <w:rsid w:val="004023E7"/>
    <w:rsid w:val="00402F3E"/>
    <w:rsid w:val="00403ACD"/>
    <w:rsid w:val="00404632"/>
    <w:rsid w:val="00404757"/>
    <w:rsid w:val="00407AED"/>
    <w:rsid w:val="00407CC7"/>
    <w:rsid w:val="004117CF"/>
    <w:rsid w:val="00413BAB"/>
    <w:rsid w:val="00413DB1"/>
    <w:rsid w:val="00414D99"/>
    <w:rsid w:val="00414E2D"/>
    <w:rsid w:val="00415F0D"/>
    <w:rsid w:val="0041683B"/>
    <w:rsid w:val="00416CE1"/>
    <w:rsid w:val="0041706D"/>
    <w:rsid w:val="004173CF"/>
    <w:rsid w:val="0041773F"/>
    <w:rsid w:val="00420663"/>
    <w:rsid w:val="0042068B"/>
    <w:rsid w:val="00420891"/>
    <w:rsid w:val="00420B66"/>
    <w:rsid w:val="004215F2"/>
    <w:rsid w:val="0042185C"/>
    <w:rsid w:val="00421D29"/>
    <w:rsid w:val="00422307"/>
    <w:rsid w:val="00425912"/>
    <w:rsid w:val="00425AAC"/>
    <w:rsid w:val="00426FDB"/>
    <w:rsid w:val="004306A2"/>
    <w:rsid w:val="0043105D"/>
    <w:rsid w:val="0043138E"/>
    <w:rsid w:val="0043238C"/>
    <w:rsid w:val="004325D3"/>
    <w:rsid w:val="00433F2E"/>
    <w:rsid w:val="004343C5"/>
    <w:rsid w:val="004347B4"/>
    <w:rsid w:val="0043490B"/>
    <w:rsid w:val="00435B41"/>
    <w:rsid w:val="00436BDA"/>
    <w:rsid w:val="00440213"/>
    <w:rsid w:val="0044036B"/>
    <w:rsid w:val="00440EE9"/>
    <w:rsid w:val="004412D3"/>
    <w:rsid w:val="00441B71"/>
    <w:rsid w:val="004425BB"/>
    <w:rsid w:val="00442C5A"/>
    <w:rsid w:val="00442CF2"/>
    <w:rsid w:val="004435F2"/>
    <w:rsid w:val="004437CC"/>
    <w:rsid w:val="00443E23"/>
    <w:rsid w:val="00444CCC"/>
    <w:rsid w:val="0044654A"/>
    <w:rsid w:val="004506B6"/>
    <w:rsid w:val="0045111F"/>
    <w:rsid w:val="00451C4D"/>
    <w:rsid w:val="00451D40"/>
    <w:rsid w:val="004530CF"/>
    <w:rsid w:val="004534F8"/>
    <w:rsid w:val="0045369E"/>
    <w:rsid w:val="0045371F"/>
    <w:rsid w:val="00455259"/>
    <w:rsid w:val="0045581F"/>
    <w:rsid w:val="00456179"/>
    <w:rsid w:val="00456A8E"/>
    <w:rsid w:val="00460A16"/>
    <w:rsid w:val="0046145A"/>
    <w:rsid w:val="00461C1C"/>
    <w:rsid w:val="0046294E"/>
    <w:rsid w:val="00462AC3"/>
    <w:rsid w:val="00462DC1"/>
    <w:rsid w:val="00463D02"/>
    <w:rsid w:val="0046479D"/>
    <w:rsid w:val="004662B2"/>
    <w:rsid w:val="00466763"/>
    <w:rsid w:val="00466EE9"/>
    <w:rsid w:val="00467974"/>
    <w:rsid w:val="00467B5F"/>
    <w:rsid w:val="00470889"/>
    <w:rsid w:val="00470AC0"/>
    <w:rsid w:val="004714EC"/>
    <w:rsid w:val="0047199E"/>
    <w:rsid w:val="0047200D"/>
    <w:rsid w:val="004720A4"/>
    <w:rsid w:val="004728DF"/>
    <w:rsid w:val="0047435B"/>
    <w:rsid w:val="004748CB"/>
    <w:rsid w:val="00474C04"/>
    <w:rsid w:val="00476EEB"/>
    <w:rsid w:val="00480CC7"/>
    <w:rsid w:val="00482824"/>
    <w:rsid w:val="0048380C"/>
    <w:rsid w:val="004852AB"/>
    <w:rsid w:val="004852FF"/>
    <w:rsid w:val="004864D8"/>
    <w:rsid w:val="004872B9"/>
    <w:rsid w:val="004872C0"/>
    <w:rsid w:val="00487D17"/>
    <w:rsid w:val="00487E33"/>
    <w:rsid w:val="0049057D"/>
    <w:rsid w:val="00490AD8"/>
    <w:rsid w:val="00490D42"/>
    <w:rsid w:val="004913C4"/>
    <w:rsid w:val="0049168F"/>
    <w:rsid w:val="00491B48"/>
    <w:rsid w:val="004930EF"/>
    <w:rsid w:val="00493361"/>
    <w:rsid w:val="00493E51"/>
    <w:rsid w:val="0049477D"/>
    <w:rsid w:val="00494BE8"/>
    <w:rsid w:val="004952DD"/>
    <w:rsid w:val="004966AF"/>
    <w:rsid w:val="00497E67"/>
    <w:rsid w:val="004A00C9"/>
    <w:rsid w:val="004A10E9"/>
    <w:rsid w:val="004A122D"/>
    <w:rsid w:val="004A1D22"/>
    <w:rsid w:val="004A254B"/>
    <w:rsid w:val="004A2BBA"/>
    <w:rsid w:val="004A2DCE"/>
    <w:rsid w:val="004A32B4"/>
    <w:rsid w:val="004A3B43"/>
    <w:rsid w:val="004A3E53"/>
    <w:rsid w:val="004A4372"/>
    <w:rsid w:val="004A45F1"/>
    <w:rsid w:val="004A5506"/>
    <w:rsid w:val="004A798D"/>
    <w:rsid w:val="004A7B46"/>
    <w:rsid w:val="004B0387"/>
    <w:rsid w:val="004B04E4"/>
    <w:rsid w:val="004B164A"/>
    <w:rsid w:val="004B28CB"/>
    <w:rsid w:val="004B2AC5"/>
    <w:rsid w:val="004B325D"/>
    <w:rsid w:val="004B3665"/>
    <w:rsid w:val="004B43ED"/>
    <w:rsid w:val="004B4870"/>
    <w:rsid w:val="004B49BB"/>
    <w:rsid w:val="004B5730"/>
    <w:rsid w:val="004C00C6"/>
    <w:rsid w:val="004C0646"/>
    <w:rsid w:val="004C0826"/>
    <w:rsid w:val="004C153E"/>
    <w:rsid w:val="004C1A9A"/>
    <w:rsid w:val="004C2107"/>
    <w:rsid w:val="004C26B6"/>
    <w:rsid w:val="004C278A"/>
    <w:rsid w:val="004C2E4E"/>
    <w:rsid w:val="004C335C"/>
    <w:rsid w:val="004C45FD"/>
    <w:rsid w:val="004C4E28"/>
    <w:rsid w:val="004C5AC8"/>
    <w:rsid w:val="004C6030"/>
    <w:rsid w:val="004D0D0D"/>
    <w:rsid w:val="004D1273"/>
    <w:rsid w:val="004D228C"/>
    <w:rsid w:val="004D2639"/>
    <w:rsid w:val="004D280B"/>
    <w:rsid w:val="004D3F18"/>
    <w:rsid w:val="004D53D6"/>
    <w:rsid w:val="004D666F"/>
    <w:rsid w:val="004D7073"/>
    <w:rsid w:val="004E06C9"/>
    <w:rsid w:val="004E06F0"/>
    <w:rsid w:val="004E1346"/>
    <w:rsid w:val="004E1F15"/>
    <w:rsid w:val="004E269A"/>
    <w:rsid w:val="004E2DF1"/>
    <w:rsid w:val="004E338C"/>
    <w:rsid w:val="004E37E6"/>
    <w:rsid w:val="004E3F8D"/>
    <w:rsid w:val="004E45A4"/>
    <w:rsid w:val="004E48C9"/>
    <w:rsid w:val="004E6736"/>
    <w:rsid w:val="004E7167"/>
    <w:rsid w:val="004E7691"/>
    <w:rsid w:val="004E77AF"/>
    <w:rsid w:val="004E7A5A"/>
    <w:rsid w:val="004F0D5F"/>
    <w:rsid w:val="004F117B"/>
    <w:rsid w:val="004F173C"/>
    <w:rsid w:val="004F1F07"/>
    <w:rsid w:val="004F238D"/>
    <w:rsid w:val="004F23FF"/>
    <w:rsid w:val="004F2C0F"/>
    <w:rsid w:val="004F2E11"/>
    <w:rsid w:val="004F3D4F"/>
    <w:rsid w:val="004F474B"/>
    <w:rsid w:val="004F549A"/>
    <w:rsid w:val="004F561B"/>
    <w:rsid w:val="004F57E6"/>
    <w:rsid w:val="004F59FC"/>
    <w:rsid w:val="004F5C98"/>
    <w:rsid w:val="004F6736"/>
    <w:rsid w:val="004F7562"/>
    <w:rsid w:val="004F76E3"/>
    <w:rsid w:val="004F7B93"/>
    <w:rsid w:val="004F7FE9"/>
    <w:rsid w:val="00500929"/>
    <w:rsid w:val="0050099B"/>
    <w:rsid w:val="00500ABF"/>
    <w:rsid w:val="00501577"/>
    <w:rsid w:val="005015F6"/>
    <w:rsid w:val="00501792"/>
    <w:rsid w:val="00501A4B"/>
    <w:rsid w:val="00502573"/>
    <w:rsid w:val="0050392B"/>
    <w:rsid w:val="0050412F"/>
    <w:rsid w:val="005041B6"/>
    <w:rsid w:val="00504500"/>
    <w:rsid w:val="005045AF"/>
    <w:rsid w:val="00506BF6"/>
    <w:rsid w:val="00506EC4"/>
    <w:rsid w:val="005070D5"/>
    <w:rsid w:val="00507DD1"/>
    <w:rsid w:val="00510D69"/>
    <w:rsid w:val="00511208"/>
    <w:rsid w:val="005112BB"/>
    <w:rsid w:val="00513B9F"/>
    <w:rsid w:val="005160CE"/>
    <w:rsid w:val="00516993"/>
    <w:rsid w:val="00516BB0"/>
    <w:rsid w:val="005177B5"/>
    <w:rsid w:val="005203F4"/>
    <w:rsid w:val="00520B0A"/>
    <w:rsid w:val="00521B18"/>
    <w:rsid w:val="00522DF5"/>
    <w:rsid w:val="00522E45"/>
    <w:rsid w:val="00522E91"/>
    <w:rsid w:val="005230AF"/>
    <w:rsid w:val="005231A8"/>
    <w:rsid w:val="005236B3"/>
    <w:rsid w:val="0052396E"/>
    <w:rsid w:val="00524041"/>
    <w:rsid w:val="00524BBA"/>
    <w:rsid w:val="005250CC"/>
    <w:rsid w:val="00525651"/>
    <w:rsid w:val="00525E0F"/>
    <w:rsid w:val="00525E8F"/>
    <w:rsid w:val="005261B1"/>
    <w:rsid w:val="00526504"/>
    <w:rsid w:val="005265DC"/>
    <w:rsid w:val="00526BF1"/>
    <w:rsid w:val="00526CF4"/>
    <w:rsid w:val="005272B8"/>
    <w:rsid w:val="0052733E"/>
    <w:rsid w:val="0053062E"/>
    <w:rsid w:val="005310EE"/>
    <w:rsid w:val="0053165B"/>
    <w:rsid w:val="00532A81"/>
    <w:rsid w:val="00532DF0"/>
    <w:rsid w:val="005334A1"/>
    <w:rsid w:val="0053586F"/>
    <w:rsid w:val="00535C8D"/>
    <w:rsid w:val="00535F1B"/>
    <w:rsid w:val="00537F35"/>
    <w:rsid w:val="00537FBD"/>
    <w:rsid w:val="00540110"/>
    <w:rsid w:val="005403DD"/>
    <w:rsid w:val="00540E55"/>
    <w:rsid w:val="00541077"/>
    <w:rsid w:val="005416DB"/>
    <w:rsid w:val="0054384F"/>
    <w:rsid w:val="005441F5"/>
    <w:rsid w:val="00544514"/>
    <w:rsid w:val="0054510F"/>
    <w:rsid w:val="0054549C"/>
    <w:rsid w:val="00546409"/>
    <w:rsid w:val="00546887"/>
    <w:rsid w:val="00546A1D"/>
    <w:rsid w:val="00546EDC"/>
    <w:rsid w:val="0054758F"/>
    <w:rsid w:val="00550A01"/>
    <w:rsid w:val="00550D09"/>
    <w:rsid w:val="00555517"/>
    <w:rsid w:val="00556B25"/>
    <w:rsid w:val="00556D0A"/>
    <w:rsid w:val="00557929"/>
    <w:rsid w:val="00557E89"/>
    <w:rsid w:val="005606BC"/>
    <w:rsid w:val="00561857"/>
    <w:rsid w:val="005621DC"/>
    <w:rsid w:val="00562E2F"/>
    <w:rsid w:val="00562E43"/>
    <w:rsid w:val="0056391B"/>
    <w:rsid w:val="005640AC"/>
    <w:rsid w:val="00564F6D"/>
    <w:rsid w:val="0056503E"/>
    <w:rsid w:val="0056554F"/>
    <w:rsid w:val="0057186C"/>
    <w:rsid w:val="00571A1A"/>
    <w:rsid w:val="00571F33"/>
    <w:rsid w:val="00572C15"/>
    <w:rsid w:val="005736C1"/>
    <w:rsid w:val="00574095"/>
    <w:rsid w:val="0057416F"/>
    <w:rsid w:val="00575937"/>
    <w:rsid w:val="00581F5E"/>
    <w:rsid w:val="00582729"/>
    <w:rsid w:val="00582A16"/>
    <w:rsid w:val="00583065"/>
    <w:rsid w:val="005848E5"/>
    <w:rsid w:val="005858EA"/>
    <w:rsid w:val="00586330"/>
    <w:rsid w:val="005865A0"/>
    <w:rsid w:val="0058674E"/>
    <w:rsid w:val="00586C88"/>
    <w:rsid w:val="00590169"/>
    <w:rsid w:val="0059065F"/>
    <w:rsid w:val="00591357"/>
    <w:rsid w:val="00592DC4"/>
    <w:rsid w:val="00593AF0"/>
    <w:rsid w:val="00594325"/>
    <w:rsid w:val="00594AD8"/>
    <w:rsid w:val="00594D6C"/>
    <w:rsid w:val="00595B0D"/>
    <w:rsid w:val="005969C6"/>
    <w:rsid w:val="005A0A47"/>
    <w:rsid w:val="005A1420"/>
    <w:rsid w:val="005A1983"/>
    <w:rsid w:val="005A1C5F"/>
    <w:rsid w:val="005A200C"/>
    <w:rsid w:val="005A285B"/>
    <w:rsid w:val="005A2865"/>
    <w:rsid w:val="005A2AF0"/>
    <w:rsid w:val="005A2FA1"/>
    <w:rsid w:val="005A3AF3"/>
    <w:rsid w:val="005A47AE"/>
    <w:rsid w:val="005A48DE"/>
    <w:rsid w:val="005A4BD4"/>
    <w:rsid w:val="005A6476"/>
    <w:rsid w:val="005A6B23"/>
    <w:rsid w:val="005A73F3"/>
    <w:rsid w:val="005A7CBC"/>
    <w:rsid w:val="005A7FAC"/>
    <w:rsid w:val="005B018F"/>
    <w:rsid w:val="005B0518"/>
    <w:rsid w:val="005B05A0"/>
    <w:rsid w:val="005B07E8"/>
    <w:rsid w:val="005B1F0D"/>
    <w:rsid w:val="005B29AE"/>
    <w:rsid w:val="005B3798"/>
    <w:rsid w:val="005B4860"/>
    <w:rsid w:val="005B544C"/>
    <w:rsid w:val="005C223E"/>
    <w:rsid w:val="005C5664"/>
    <w:rsid w:val="005C7742"/>
    <w:rsid w:val="005D09AB"/>
    <w:rsid w:val="005D1218"/>
    <w:rsid w:val="005D1CD7"/>
    <w:rsid w:val="005D1CE2"/>
    <w:rsid w:val="005D32DE"/>
    <w:rsid w:val="005D3B5D"/>
    <w:rsid w:val="005D3B7D"/>
    <w:rsid w:val="005D4ACC"/>
    <w:rsid w:val="005D6AB5"/>
    <w:rsid w:val="005D6B2C"/>
    <w:rsid w:val="005D6DFF"/>
    <w:rsid w:val="005D6F51"/>
    <w:rsid w:val="005E0ADC"/>
    <w:rsid w:val="005E0B08"/>
    <w:rsid w:val="005E1F50"/>
    <w:rsid w:val="005E2BCC"/>
    <w:rsid w:val="005E2D41"/>
    <w:rsid w:val="005E3599"/>
    <w:rsid w:val="005E3F07"/>
    <w:rsid w:val="005E43B9"/>
    <w:rsid w:val="005E4CF4"/>
    <w:rsid w:val="005E50AF"/>
    <w:rsid w:val="005E553A"/>
    <w:rsid w:val="005E557B"/>
    <w:rsid w:val="005E5FFF"/>
    <w:rsid w:val="005E6F4D"/>
    <w:rsid w:val="005E727A"/>
    <w:rsid w:val="005E75EC"/>
    <w:rsid w:val="005F0596"/>
    <w:rsid w:val="005F136F"/>
    <w:rsid w:val="005F1411"/>
    <w:rsid w:val="005F2E45"/>
    <w:rsid w:val="005F3167"/>
    <w:rsid w:val="005F3802"/>
    <w:rsid w:val="005F3D30"/>
    <w:rsid w:val="005F55D4"/>
    <w:rsid w:val="005F5FAC"/>
    <w:rsid w:val="005F6329"/>
    <w:rsid w:val="005F6814"/>
    <w:rsid w:val="005F70F1"/>
    <w:rsid w:val="0060001C"/>
    <w:rsid w:val="00602547"/>
    <w:rsid w:val="00602D27"/>
    <w:rsid w:val="006031D8"/>
    <w:rsid w:val="0060435D"/>
    <w:rsid w:val="00604E74"/>
    <w:rsid w:val="00605CDD"/>
    <w:rsid w:val="0060637F"/>
    <w:rsid w:val="00606E6F"/>
    <w:rsid w:val="006072C7"/>
    <w:rsid w:val="0060765E"/>
    <w:rsid w:val="0061127F"/>
    <w:rsid w:val="0061141B"/>
    <w:rsid w:val="00611817"/>
    <w:rsid w:val="00611924"/>
    <w:rsid w:val="00613F27"/>
    <w:rsid w:val="00614683"/>
    <w:rsid w:val="00614926"/>
    <w:rsid w:val="0061493D"/>
    <w:rsid w:val="00614A3D"/>
    <w:rsid w:val="00614CB5"/>
    <w:rsid w:val="00615090"/>
    <w:rsid w:val="00615305"/>
    <w:rsid w:val="00615958"/>
    <w:rsid w:val="0062054A"/>
    <w:rsid w:val="00620EAD"/>
    <w:rsid w:val="00621642"/>
    <w:rsid w:val="006224AF"/>
    <w:rsid w:val="006225B1"/>
    <w:rsid w:val="00624163"/>
    <w:rsid w:val="006244AB"/>
    <w:rsid w:val="00624A6C"/>
    <w:rsid w:val="00624E79"/>
    <w:rsid w:val="006252F0"/>
    <w:rsid w:val="006255CF"/>
    <w:rsid w:val="00625AC1"/>
    <w:rsid w:val="00625ED3"/>
    <w:rsid w:val="006267F5"/>
    <w:rsid w:val="006268F0"/>
    <w:rsid w:val="00627871"/>
    <w:rsid w:val="00627AF2"/>
    <w:rsid w:val="006302E6"/>
    <w:rsid w:val="00630BFE"/>
    <w:rsid w:val="00631622"/>
    <w:rsid w:val="00632386"/>
    <w:rsid w:val="00632A80"/>
    <w:rsid w:val="00634AD2"/>
    <w:rsid w:val="0063509F"/>
    <w:rsid w:val="0063552B"/>
    <w:rsid w:val="00635852"/>
    <w:rsid w:val="00635BD4"/>
    <w:rsid w:val="006365CA"/>
    <w:rsid w:val="00636BDB"/>
    <w:rsid w:val="00636C0E"/>
    <w:rsid w:val="00640F03"/>
    <w:rsid w:val="00640FE2"/>
    <w:rsid w:val="00642404"/>
    <w:rsid w:val="00643265"/>
    <w:rsid w:val="00643962"/>
    <w:rsid w:val="0064571A"/>
    <w:rsid w:val="00645B93"/>
    <w:rsid w:val="00646A22"/>
    <w:rsid w:val="006472FD"/>
    <w:rsid w:val="00647D92"/>
    <w:rsid w:val="00650029"/>
    <w:rsid w:val="00650565"/>
    <w:rsid w:val="0065162E"/>
    <w:rsid w:val="0065177C"/>
    <w:rsid w:val="00651960"/>
    <w:rsid w:val="00653117"/>
    <w:rsid w:val="00653E7B"/>
    <w:rsid w:val="00654376"/>
    <w:rsid w:val="00654C3F"/>
    <w:rsid w:val="006550D6"/>
    <w:rsid w:val="00656C73"/>
    <w:rsid w:val="0065797A"/>
    <w:rsid w:val="0065799A"/>
    <w:rsid w:val="00657E9C"/>
    <w:rsid w:val="00661582"/>
    <w:rsid w:val="006630CA"/>
    <w:rsid w:val="0066314B"/>
    <w:rsid w:val="00665131"/>
    <w:rsid w:val="00665B2A"/>
    <w:rsid w:val="00665DAA"/>
    <w:rsid w:val="00666708"/>
    <w:rsid w:val="0066789C"/>
    <w:rsid w:val="00670563"/>
    <w:rsid w:val="0067111D"/>
    <w:rsid w:val="00671206"/>
    <w:rsid w:val="006719FE"/>
    <w:rsid w:val="00671F20"/>
    <w:rsid w:val="00672240"/>
    <w:rsid w:val="00673EDB"/>
    <w:rsid w:val="00674716"/>
    <w:rsid w:val="00675FA1"/>
    <w:rsid w:val="006762AB"/>
    <w:rsid w:val="00676660"/>
    <w:rsid w:val="006772C6"/>
    <w:rsid w:val="006777AD"/>
    <w:rsid w:val="00680382"/>
    <w:rsid w:val="00680A53"/>
    <w:rsid w:val="00680CB9"/>
    <w:rsid w:val="0068121B"/>
    <w:rsid w:val="0068270E"/>
    <w:rsid w:val="0068274F"/>
    <w:rsid w:val="00682A55"/>
    <w:rsid w:val="00684003"/>
    <w:rsid w:val="00684D93"/>
    <w:rsid w:val="006864E4"/>
    <w:rsid w:val="00686CD4"/>
    <w:rsid w:val="006874D4"/>
    <w:rsid w:val="0068784B"/>
    <w:rsid w:val="00687BE1"/>
    <w:rsid w:val="00687EE3"/>
    <w:rsid w:val="006908DF"/>
    <w:rsid w:val="006909CE"/>
    <w:rsid w:val="0069113C"/>
    <w:rsid w:val="006912B7"/>
    <w:rsid w:val="006920DD"/>
    <w:rsid w:val="006941F9"/>
    <w:rsid w:val="006943C7"/>
    <w:rsid w:val="00694D5F"/>
    <w:rsid w:val="00694F80"/>
    <w:rsid w:val="00695546"/>
    <w:rsid w:val="006955A1"/>
    <w:rsid w:val="0069582E"/>
    <w:rsid w:val="00695F85"/>
    <w:rsid w:val="0069629D"/>
    <w:rsid w:val="00696B03"/>
    <w:rsid w:val="00696BE8"/>
    <w:rsid w:val="00697477"/>
    <w:rsid w:val="006A01D2"/>
    <w:rsid w:val="006A12AD"/>
    <w:rsid w:val="006A140C"/>
    <w:rsid w:val="006A17A9"/>
    <w:rsid w:val="006A1C71"/>
    <w:rsid w:val="006A1CC6"/>
    <w:rsid w:val="006A363A"/>
    <w:rsid w:val="006A3C88"/>
    <w:rsid w:val="006A3F15"/>
    <w:rsid w:val="006A4DC8"/>
    <w:rsid w:val="006A635B"/>
    <w:rsid w:val="006A73B3"/>
    <w:rsid w:val="006B063C"/>
    <w:rsid w:val="006B1EBE"/>
    <w:rsid w:val="006B23B2"/>
    <w:rsid w:val="006B2DF9"/>
    <w:rsid w:val="006B6609"/>
    <w:rsid w:val="006B69C5"/>
    <w:rsid w:val="006B7043"/>
    <w:rsid w:val="006B7951"/>
    <w:rsid w:val="006C04A2"/>
    <w:rsid w:val="006C104C"/>
    <w:rsid w:val="006C178C"/>
    <w:rsid w:val="006C1D69"/>
    <w:rsid w:val="006C2015"/>
    <w:rsid w:val="006C38E1"/>
    <w:rsid w:val="006C4378"/>
    <w:rsid w:val="006C5996"/>
    <w:rsid w:val="006C5DDC"/>
    <w:rsid w:val="006C6451"/>
    <w:rsid w:val="006C7336"/>
    <w:rsid w:val="006C788F"/>
    <w:rsid w:val="006C7F1F"/>
    <w:rsid w:val="006D0258"/>
    <w:rsid w:val="006D0D99"/>
    <w:rsid w:val="006D14D0"/>
    <w:rsid w:val="006D185F"/>
    <w:rsid w:val="006D2FDC"/>
    <w:rsid w:val="006D376C"/>
    <w:rsid w:val="006D4E0A"/>
    <w:rsid w:val="006D5667"/>
    <w:rsid w:val="006D56AE"/>
    <w:rsid w:val="006D5DB7"/>
    <w:rsid w:val="006D60DA"/>
    <w:rsid w:val="006D6FF1"/>
    <w:rsid w:val="006D72E6"/>
    <w:rsid w:val="006D752C"/>
    <w:rsid w:val="006D77D2"/>
    <w:rsid w:val="006D7CD0"/>
    <w:rsid w:val="006E030E"/>
    <w:rsid w:val="006E0859"/>
    <w:rsid w:val="006E1749"/>
    <w:rsid w:val="006E1E2B"/>
    <w:rsid w:val="006E21DB"/>
    <w:rsid w:val="006E2840"/>
    <w:rsid w:val="006E4770"/>
    <w:rsid w:val="006E5439"/>
    <w:rsid w:val="006E5A70"/>
    <w:rsid w:val="006E5A7B"/>
    <w:rsid w:val="006E6456"/>
    <w:rsid w:val="006E64AE"/>
    <w:rsid w:val="006E6B59"/>
    <w:rsid w:val="006E6CEB"/>
    <w:rsid w:val="006E70E1"/>
    <w:rsid w:val="006E724A"/>
    <w:rsid w:val="006F01FA"/>
    <w:rsid w:val="006F1632"/>
    <w:rsid w:val="006F287C"/>
    <w:rsid w:val="006F28A9"/>
    <w:rsid w:val="006F33A1"/>
    <w:rsid w:val="006F3CA2"/>
    <w:rsid w:val="006F455E"/>
    <w:rsid w:val="006F4C75"/>
    <w:rsid w:val="006F7847"/>
    <w:rsid w:val="006F7E33"/>
    <w:rsid w:val="007003B5"/>
    <w:rsid w:val="0070274B"/>
    <w:rsid w:val="00703931"/>
    <w:rsid w:val="00703AA7"/>
    <w:rsid w:val="007046C8"/>
    <w:rsid w:val="00704F23"/>
    <w:rsid w:val="007051F8"/>
    <w:rsid w:val="0070558C"/>
    <w:rsid w:val="00705CB7"/>
    <w:rsid w:val="00706B35"/>
    <w:rsid w:val="007071D2"/>
    <w:rsid w:val="00711754"/>
    <w:rsid w:val="00712E05"/>
    <w:rsid w:val="00712E2D"/>
    <w:rsid w:val="007133CC"/>
    <w:rsid w:val="00714216"/>
    <w:rsid w:val="00714297"/>
    <w:rsid w:val="00714557"/>
    <w:rsid w:val="00714BC8"/>
    <w:rsid w:val="00714F32"/>
    <w:rsid w:val="007157A5"/>
    <w:rsid w:val="00715848"/>
    <w:rsid w:val="007168BD"/>
    <w:rsid w:val="00717E76"/>
    <w:rsid w:val="00721E12"/>
    <w:rsid w:val="00721E43"/>
    <w:rsid w:val="00721E8F"/>
    <w:rsid w:val="0072235F"/>
    <w:rsid w:val="0072258D"/>
    <w:rsid w:val="007226A7"/>
    <w:rsid w:val="007234AC"/>
    <w:rsid w:val="0072358D"/>
    <w:rsid w:val="00724207"/>
    <w:rsid w:val="007242AE"/>
    <w:rsid w:val="00724808"/>
    <w:rsid w:val="00726883"/>
    <w:rsid w:val="00732BAF"/>
    <w:rsid w:val="00733C90"/>
    <w:rsid w:val="007342B6"/>
    <w:rsid w:val="00734992"/>
    <w:rsid w:val="00734BA9"/>
    <w:rsid w:val="00734F48"/>
    <w:rsid w:val="00735312"/>
    <w:rsid w:val="00735670"/>
    <w:rsid w:val="007356A5"/>
    <w:rsid w:val="0073570B"/>
    <w:rsid w:val="007405E5"/>
    <w:rsid w:val="0074079C"/>
    <w:rsid w:val="00741472"/>
    <w:rsid w:val="00741EF0"/>
    <w:rsid w:val="00742453"/>
    <w:rsid w:val="00743A59"/>
    <w:rsid w:val="0074543A"/>
    <w:rsid w:val="0074586A"/>
    <w:rsid w:val="00745994"/>
    <w:rsid w:val="00745B08"/>
    <w:rsid w:val="00747BB2"/>
    <w:rsid w:val="00751B65"/>
    <w:rsid w:val="00753169"/>
    <w:rsid w:val="007536BD"/>
    <w:rsid w:val="00753ACB"/>
    <w:rsid w:val="00753C7E"/>
    <w:rsid w:val="00754566"/>
    <w:rsid w:val="00754B16"/>
    <w:rsid w:val="00754F0F"/>
    <w:rsid w:val="00755423"/>
    <w:rsid w:val="0075605C"/>
    <w:rsid w:val="007575CA"/>
    <w:rsid w:val="00760591"/>
    <w:rsid w:val="00760D21"/>
    <w:rsid w:val="00762BDB"/>
    <w:rsid w:val="00762F26"/>
    <w:rsid w:val="0076380F"/>
    <w:rsid w:val="00763881"/>
    <w:rsid w:val="007646B7"/>
    <w:rsid w:val="007648E6"/>
    <w:rsid w:val="00764A97"/>
    <w:rsid w:val="00764B1C"/>
    <w:rsid w:val="007650DE"/>
    <w:rsid w:val="00765796"/>
    <w:rsid w:val="00765D45"/>
    <w:rsid w:val="00765F62"/>
    <w:rsid w:val="00766C64"/>
    <w:rsid w:val="00766CD9"/>
    <w:rsid w:val="00766CF6"/>
    <w:rsid w:val="00770958"/>
    <w:rsid w:val="00770EC8"/>
    <w:rsid w:val="007714DB"/>
    <w:rsid w:val="00771C00"/>
    <w:rsid w:val="007724D8"/>
    <w:rsid w:val="00772727"/>
    <w:rsid w:val="00772EB3"/>
    <w:rsid w:val="00773785"/>
    <w:rsid w:val="00773FE5"/>
    <w:rsid w:val="00774308"/>
    <w:rsid w:val="00774609"/>
    <w:rsid w:val="00774F58"/>
    <w:rsid w:val="00776745"/>
    <w:rsid w:val="0078065B"/>
    <w:rsid w:val="00781579"/>
    <w:rsid w:val="007819E4"/>
    <w:rsid w:val="0078292F"/>
    <w:rsid w:val="007836F2"/>
    <w:rsid w:val="007837BB"/>
    <w:rsid w:val="00784AF0"/>
    <w:rsid w:val="007852D1"/>
    <w:rsid w:val="00785526"/>
    <w:rsid w:val="0078689C"/>
    <w:rsid w:val="00786DA7"/>
    <w:rsid w:val="0078783A"/>
    <w:rsid w:val="00787C28"/>
    <w:rsid w:val="00787F9A"/>
    <w:rsid w:val="00791BD6"/>
    <w:rsid w:val="00793026"/>
    <w:rsid w:val="0079364A"/>
    <w:rsid w:val="0079427B"/>
    <w:rsid w:val="0079466C"/>
    <w:rsid w:val="00794DEC"/>
    <w:rsid w:val="00795695"/>
    <w:rsid w:val="00796057"/>
    <w:rsid w:val="00796BE3"/>
    <w:rsid w:val="00796E0D"/>
    <w:rsid w:val="007973D9"/>
    <w:rsid w:val="00797430"/>
    <w:rsid w:val="007A0E49"/>
    <w:rsid w:val="007A252F"/>
    <w:rsid w:val="007A29D8"/>
    <w:rsid w:val="007A3743"/>
    <w:rsid w:val="007A39BB"/>
    <w:rsid w:val="007A3BBA"/>
    <w:rsid w:val="007A4BFE"/>
    <w:rsid w:val="007A4D54"/>
    <w:rsid w:val="007A537A"/>
    <w:rsid w:val="007A6966"/>
    <w:rsid w:val="007A7218"/>
    <w:rsid w:val="007A7E1E"/>
    <w:rsid w:val="007A7FB4"/>
    <w:rsid w:val="007B237E"/>
    <w:rsid w:val="007B33B2"/>
    <w:rsid w:val="007B3E3A"/>
    <w:rsid w:val="007B54AB"/>
    <w:rsid w:val="007B5971"/>
    <w:rsid w:val="007B6BDF"/>
    <w:rsid w:val="007B6F4F"/>
    <w:rsid w:val="007B7365"/>
    <w:rsid w:val="007B78F8"/>
    <w:rsid w:val="007C021F"/>
    <w:rsid w:val="007C02CD"/>
    <w:rsid w:val="007C0332"/>
    <w:rsid w:val="007C0EB2"/>
    <w:rsid w:val="007C1D59"/>
    <w:rsid w:val="007C2178"/>
    <w:rsid w:val="007C3EB2"/>
    <w:rsid w:val="007C4099"/>
    <w:rsid w:val="007C49A8"/>
    <w:rsid w:val="007C762E"/>
    <w:rsid w:val="007C7851"/>
    <w:rsid w:val="007D07A5"/>
    <w:rsid w:val="007D0F1B"/>
    <w:rsid w:val="007D1F9F"/>
    <w:rsid w:val="007D2966"/>
    <w:rsid w:val="007D3391"/>
    <w:rsid w:val="007D4F80"/>
    <w:rsid w:val="007D5625"/>
    <w:rsid w:val="007D587E"/>
    <w:rsid w:val="007D5AC2"/>
    <w:rsid w:val="007D5B77"/>
    <w:rsid w:val="007D5E73"/>
    <w:rsid w:val="007D664C"/>
    <w:rsid w:val="007D66B1"/>
    <w:rsid w:val="007E0B6C"/>
    <w:rsid w:val="007E1FB4"/>
    <w:rsid w:val="007E20C1"/>
    <w:rsid w:val="007E22F3"/>
    <w:rsid w:val="007E2406"/>
    <w:rsid w:val="007E2A22"/>
    <w:rsid w:val="007E3170"/>
    <w:rsid w:val="007E3A4C"/>
    <w:rsid w:val="007E45BB"/>
    <w:rsid w:val="007E5BD7"/>
    <w:rsid w:val="007E6415"/>
    <w:rsid w:val="007E66E6"/>
    <w:rsid w:val="007F046E"/>
    <w:rsid w:val="007F08B8"/>
    <w:rsid w:val="007F0AFD"/>
    <w:rsid w:val="007F0F6C"/>
    <w:rsid w:val="007F27E3"/>
    <w:rsid w:val="007F3883"/>
    <w:rsid w:val="007F395D"/>
    <w:rsid w:val="007F44FB"/>
    <w:rsid w:val="007F4B99"/>
    <w:rsid w:val="007F55F5"/>
    <w:rsid w:val="007F6384"/>
    <w:rsid w:val="007F6BA9"/>
    <w:rsid w:val="007F728A"/>
    <w:rsid w:val="007F7586"/>
    <w:rsid w:val="007F7688"/>
    <w:rsid w:val="00800E90"/>
    <w:rsid w:val="0080149C"/>
    <w:rsid w:val="00801677"/>
    <w:rsid w:val="00802681"/>
    <w:rsid w:val="00803238"/>
    <w:rsid w:val="00803E1B"/>
    <w:rsid w:val="00804ED0"/>
    <w:rsid w:val="00805D61"/>
    <w:rsid w:val="0080611C"/>
    <w:rsid w:val="00806BDD"/>
    <w:rsid w:val="00806C70"/>
    <w:rsid w:val="00806EB6"/>
    <w:rsid w:val="008074CA"/>
    <w:rsid w:val="00807E4C"/>
    <w:rsid w:val="00811404"/>
    <w:rsid w:val="008115D3"/>
    <w:rsid w:val="0081185A"/>
    <w:rsid w:val="0081283D"/>
    <w:rsid w:val="008132AB"/>
    <w:rsid w:val="00813ABB"/>
    <w:rsid w:val="00814448"/>
    <w:rsid w:val="008157DF"/>
    <w:rsid w:val="0081606F"/>
    <w:rsid w:val="008171C7"/>
    <w:rsid w:val="00820126"/>
    <w:rsid w:val="008207C6"/>
    <w:rsid w:val="00820860"/>
    <w:rsid w:val="00820F07"/>
    <w:rsid w:val="00821A32"/>
    <w:rsid w:val="00821AEC"/>
    <w:rsid w:val="00821F57"/>
    <w:rsid w:val="00822095"/>
    <w:rsid w:val="00822DFD"/>
    <w:rsid w:val="00823751"/>
    <w:rsid w:val="00824321"/>
    <w:rsid w:val="008254FE"/>
    <w:rsid w:val="008255EF"/>
    <w:rsid w:val="00825C19"/>
    <w:rsid w:val="00826601"/>
    <w:rsid w:val="00830B87"/>
    <w:rsid w:val="00831E15"/>
    <w:rsid w:val="008326DF"/>
    <w:rsid w:val="00832776"/>
    <w:rsid w:val="008343F6"/>
    <w:rsid w:val="00834633"/>
    <w:rsid w:val="00834BC9"/>
    <w:rsid w:val="008352EA"/>
    <w:rsid w:val="00835314"/>
    <w:rsid w:val="00835F56"/>
    <w:rsid w:val="00836F93"/>
    <w:rsid w:val="00837785"/>
    <w:rsid w:val="00837BD2"/>
    <w:rsid w:val="00840B26"/>
    <w:rsid w:val="00840FE8"/>
    <w:rsid w:val="008417F9"/>
    <w:rsid w:val="008421FC"/>
    <w:rsid w:val="00842F9B"/>
    <w:rsid w:val="008437ED"/>
    <w:rsid w:val="00843A93"/>
    <w:rsid w:val="00844A0F"/>
    <w:rsid w:val="00844B17"/>
    <w:rsid w:val="00844FD5"/>
    <w:rsid w:val="00845CFE"/>
    <w:rsid w:val="00846882"/>
    <w:rsid w:val="008478D5"/>
    <w:rsid w:val="00847A47"/>
    <w:rsid w:val="00847A7D"/>
    <w:rsid w:val="00851381"/>
    <w:rsid w:val="00851393"/>
    <w:rsid w:val="008517DB"/>
    <w:rsid w:val="00853048"/>
    <w:rsid w:val="0085418C"/>
    <w:rsid w:val="008548E6"/>
    <w:rsid w:val="00855193"/>
    <w:rsid w:val="008558A4"/>
    <w:rsid w:val="00855FC4"/>
    <w:rsid w:val="008562F8"/>
    <w:rsid w:val="008566A4"/>
    <w:rsid w:val="00856830"/>
    <w:rsid w:val="008613AE"/>
    <w:rsid w:val="00862563"/>
    <w:rsid w:val="00863C71"/>
    <w:rsid w:val="008644C3"/>
    <w:rsid w:val="008659C6"/>
    <w:rsid w:val="00867C78"/>
    <w:rsid w:val="00867E1B"/>
    <w:rsid w:val="008707D5"/>
    <w:rsid w:val="00870A9A"/>
    <w:rsid w:val="0087176D"/>
    <w:rsid w:val="008736FC"/>
    <w:rsid w:val="00873B24"/>
    <w:rsid w:val="00873B99"/>
    <w:rsid w:val="0087440D"/>
    <w:rsid w:val="0087468A"/>
    <w:rsid w:val="00875222"/>
    <w:rsid w:val="00875372"/>
    <w:rsid w:val="00875B22"/>
    <w:rsid w:val="0088057D"/>
    <w:rsid w:val="0088125B"/>
    <w:rsid w:val="008813F5"/>
    <w:rsid w:val="00881654"/>
    <w:rsid w:val="00881C4E"/>
    <w:rsid w:val="0088217B"/>
    <w:rsid w:val="00882955"/>
    <w:rsid w:val="0088530C"/>
    <w:rsid w:val="008864C1"/>
    <w:rsid w:val="00890F6C"/>
    <w:rsid w:val="0089121E"/>
    <w:rsid w:val="008920FA"/>
    <w:rsid w:val="00892B8D"/>
    <w:rsid w:val="00892E9D"/>
    <w:rsid w:val="008936BA"/>
    <w:rsid w:val="0089642F"/>
    <w:rsid w:val="008A02C5"/>
    <w:rsid w:val="008A27B3"/>
    <w:rsid w:val="008A284D"/>
    <w:rsid w:val="008A322C"/>
    <w:rsid w:val="008A5BE2"/>
    <w:rsid w:val="008A6023"/>
    <w:rsid w:val="008A7209"/>
    <w:rsid w:val="008B0333"/>
    <w:rsid w:val="008B0897"/>
    <w:rsid w:val="008B149D"/>
    <w:rsid w:val="008B1D3A"/>
    <w:rsid w:val="008B2758"/>
    <w:rsid w:val="008B474F"/>
    <w:rsid w:val="008B4BB7"/>
    <w:rsid w:val="008B5D4E"/>
    <w:rsid w:val="008B60D0"/>
    <w:rsid w:val="008B698C"/>
    <w:rsid w:val="008B6AD0"/>
    <w:rsid w:val="008B7253"/>
    <w:rsid w:val="008C06AE"/>
    <w:rsid w:val="008C0727"/>
    <w:rsid w:val="008C0E00"/>
    <w:rsid w:val="008C16FC"/>
    <w:rsid w:val="008C1A33"/>
    <w:rsid w:val="008C1C5C"/>
    <w:rsid w:val="008C1E89"/>
    <w:rsid w:val="008C23C7"/>
    <w:rsid w:val="008C26C1"/>
    <w:rsid w:val="008C2A62"/>
    <w:rsid w:val="008C2E7E"/>
    <w:rsid w:val="008C3451"/>
    <w:rsid w:val="008C66FC"/>
    <w:rsid w:val="008C67BD"/>
    <w:rsid w:val="008D1750"/>
    <w:rsid w:val="008D2FBE"/>
    <w:rsid w:val="008D328D"/>
    <w:rsid w:val="008D374F"/>
    <w:rsid w:val="008D3897"/>
    <w:rsid w:val="008D417E"/>
    <w:rsid w:val="008D4D4C"/>
    <w:rsid w:val="008D583B"/>
    <w:rsid w:val="008D587D"/>
    <w:rsid w:val="008D5F2F"/>
    <w:rsid w:val="008D64EE"/>
    <w:rsid w:val="008D7228"/>
    <w:rsid w:val="008D7F48"/>
    <w:rsid w:val="008E050C"/>
    <w:rsid w:val="008E0565"/>
    <w:rsid w:val="008E0D17"/>
    <w:rsid w:val="008E164B"/>
    <w:rsid w:val="008E17DF"/>
    <w:rsid w:val="008E1BEC"/>
    <w:rsid w:val="008E2CA6"/>
    <w:rsid w:val="008E3C32"/>
    <w:rsid w:val="008E50E7"/>
    <w:rsid w:val="008E57D1"/>
    <w:rsid w:val="008E5ACD"/>
    <w:rsid w:val="008E658B"/>
    <w:rsid w:val="008E6E92"/>
    <w:rsid w:val="008E708D"/>
    <w:rsid w:val="008E7C4F"/>
    <w:rsid w:val="008F1008"/>
    <w:rsid w:val="008F1098"/>
    <w:rsid w:val="008F1A71"/>
    <w:rsid w:val="008F1CF1"/>
    <w:rsid w:val="008F1DC4"/>
    <w:rsid w:val="008F26DD"/>
    <w:rsid w:val="008F4CA4"/>
    <w:rsid w:val="008F58D9"/>
    <w:rsid w:val="008F5D59"/>
    <w:rsid w:val="008F6DC4"/>
    <w:rsid w:val="0090033B"/>
    <w:rsid w:val="0090108B"/>
    <w:rsid w:val="00901455"/>
    <w:rsid w:val="009022FE"/>
    <w:rsid w:val="00902899"/>
    <w:rsid w:val="0090322F"/>
    <w:rsid w:val="00905F1B"/>
    <w:rsid w:val="009065AF"/>
    <w:rsid w:val="00906E29"/>
    <w:rsid w:val="00907778"/>
    <w:rsid w:val="00907ABD"/>
    <w:rsid w:val="0091017D"/>
    <w:rsid w:val="00910902"/>
    <w:rsid w:val="009112E9"/>
    <w:rsid w:val="0091135E"/>
    <w:rsid w:val="00911454"/>
    <w:rsid w:val="0091282A"/>
    <w:rsid w:val="00912BAB"/>
    <w:rsid w:val="00914089"/>
    <w:rsid w:val="009140F9"/>
    <w:rsid w:val="009141C0"/>
    <w:rsid w:val="00914B0A"/>
    <w:rsid w:val="00914B20"/>
    <w:rsid w:val="00915642"/>
    <w:rsid w:val="00915A23"/>
    <w:rsid w:val="00917266"/>
    <w:rsid w:val="009172BB"/>
    <w:rsid w:val="009172C6"/>
    <w:rsid w:val="009177A8"/>
    <w:rsid w:val="00917FD0"/>
    <w:rsid w:val="009214C1"/>
    <w:rsid w:val="009235FF"/>
    <w:rsid w:val="00924F0A"/>
    <w:rsid w:val="00925AED"/>
    <w:rsid w:val="00925C7B"/>
    <w:rsid w:val="0092776B"/>
    <w:rsid w:val="009302FF"/>
    <w:rsid w:val="009310DE"/>
    <w:rsid w:val="00931EC2"/>
    <w:rsid w:val="00933B66"/>
    <w:rsid w:val="00934F71"/>
    <w:rsid w:val="00936744"/>
    <w:rsid w:val="00936F52"/>
    <w:rsid w:val="00937772"/>
    <w:rsid w:val="00937BF5"/>
    <w:rsid w:val="00940174"/>
    <w:rsid w:val="009403ED"/>
    <w:rsid w:val="00940743"/>
    <w:rsid w:val="00940B6B"/>
    <w:rsid w:val="009414A5"/>
    <w:rsid w:val="00941B21"/>
    <w:rsid w:val="0094234A"/>
    <w:rsid w:val="00942FA4"/>
    <w:rsid w:val="00943272"/>
    <w:rsid w:val="009446EE"/>
    <w:rsid w:val="0094498C"/>
    <w:rsid w:val="00944998"/>
    <w:rsid w:val="00944CFD"/>
    <w:rsid w:val="009453C6"/>
    <w:rsid w:val="0094617F"/>
    <w:rsid w:val="0094687A"/>
    <w:rsid w:val="0094735C"/>
    <w:rsid w:val="00947C93"/>
    <w:rsid w:val="00947D46"/>
    <w:rsid w:val="009501BB"/>
    <w:rsid w:val="009512BA"/>
    <w:rsid w:val="0095154A"/>
    <w:rsid w:val="0095360E"/>
    <w:rsid w:val="0095385F"/>
    <w:rsid w:val="009538AE"/>
    <w:rsid w:val="0095436D"/>
    <w:rsid w:val="009543BD"/>
    <w:rsid w:val="00954826"/>
    <w:rsid w:val="00954BDF"/>
    <w:rsid w:val="009553DC"/>
    <w:rsid w:val="00956F59"/>
    <w:rsid w:val="009576BC"/>
    <w:rsid w:val="0095784D"/>
    <w:rsid w:val="00960128"/>
    <w:rsid w:val="009605D9"/>
    <w:rsid w:val="00960D3B"/>
    <w:rsid w:val="00960F38"/>
    <w:rsid w:val="00961335"/>
    <w:rsid w:val="0096177F"/>
    <w:rsid w:val="009621C6"/>
    <w:rsid w:val="0096260F"/>
    <w:rsid w:val="0096355F"/>
    <w:rsid w:val="00964479"/>
    <w:rsid w:val="0096455F"/>
    <w:rsid w:val="009646FB"/>
    <w:rsid w:val="00965344"/>
    <w:rsid w:val="009655BD"/>
    <w:rsid w:val="00965DA4"/>
    <w:rsid w:val="00966686"/>
    <w:rsid w:val="00967C9F"/>
    <w:rsid w:val="00970BAA"/>
    <w:rsid w:val="0097145E"/>
    <w:rsid w:val="00971FD2"/>
    <w:rsid w:val="00972A4C"/>
    <w:rsid w:val="0097302A"/>
    <w:rsid w:val="0097379B"/>
    <w:rsid w:val="00973924"/>
    <w:rsid w:val="009759F5"/>
    <w:rsid w:val="009760EE"/>
    <w:rsid w:val="00976E45"/>
    <w:rsid w:val="009771FE"/>
    <w:rsid w:val="009774FD"/>
    <w:rsid w:val="00977D99"/>
    <w:rsid w:val="0098008B"/>
    <w:rsid w:val="00981139"/>
    <w:rsid w:val="00981840"/>
    <w:rsid w:val="00982013"/>
    <w:rsid w:val="00982A3F"/>
    <w:rsid w:val="00983330"/>
    <w:rsid w:val="0098337E"/>
    <w:rsid w:val="0098414B"/>
    <w:rsid w:val="0098433C"/>
    <w:rsid w:val="00985EEC"/>
    <w:rsid w:val="00985F1E"/>
    <w:rsid w:val="009860E5"/>
    <w:rsid w:val="00987127"/>
    <w:rsid w:val="0099142C"/>
    <w:rsid w:val="0099199A"/>
    <w:rsid w:val="00993C1A"/>
    <w:rsid w:val="00993F02"/>
    <w:rsid w:val="00993FF3"/>
    <w:rsid w:val="009943F4"/>
    <w:rsid w:val="0099456C"/>
    <w:rsid w:val="009948AC"/>
    <w:rsid w:val="00995953"/>
    <w:rsid w:val="009959FC"/>
    <w:rsid w:val="00995F7B"/>
    <w:rsid w:val="009A0635"/>
    <w:rsid w:val="009A0FC2"/>
    <w:rsid w:val="009A11B1"/>
    <w:rsid w:val="009A1214"/>
    <w:rsid w:val="009A2967"/>
    <w:rsid w:val="009A37B0"/>
    <w:rsid w:val="009A488F"/>
    <w:rsid w:val="009A4AD5"/>
    <w:rsid w:val="009A53A6"/>
    <w:rsid w:val="009A673C"/>
    <w:rsid w:val="009A6ACB"/>
    <w:rsid w:val="009A7441"/>
    <w:rsid w:val="009A78A4"/>
    <w:rsid w:val="009B074B"/>
    <w:rsid w:val="009B388D"/>
    <w:rsid w:val="009B3A57"/>
    <w:rsid w:val="009B3BD9"/>
    <w:rsid w:val="009B44D6"/>
    <w:rsid w:val="009B4F2A"/>
    <w:rsid w:val="009B65E1"/>
    <w:rsid w:val="009B75F6"/>
    <w:rsid w:val="009B799D"/>
    <w:rsid w:val="009C0421"/>
    <w:rsid w:val="009C0A74"/>
    <w:rsid w:val="009C11ED"/>
    <w:rsid w:val="009C21BE"/>
    <w:rsid w:val="009C304D"/>
    <w:rsid w:val="009C39A0"/>
    <w:rsid w:val="009C3DF6"/>
    <w:rsid w:val="009C4CCF"/>
    <w:rsid w:val="009C5069"/>
    <w:rsid w:val="009C5D4C"/>
    <w:rsid w:val="009C637A"/>
    <w:rsid w:val="009D06D7"/>
    <w:rsid w:val="009D0FEA"/>
    <w:rsid w:val="009D16AE"/>
    <w:rsid w:val="009D16D6"/>
    <w:rsid w:val="009D18BE"/>
    <w:rsid w:val="009D30A6"/>
    <w:rsid w:val="009D3D65"/>
    <w:rsid w:val="009D4523"/>
    <w:rsid w:val="009D4E21"/>
    <w:rsid w:val="009D4F90"/>
    <w:rsid w:val="009D6129"/>
    <w:rsid w:val="009D713F"/>
    <w:rsid w:val="009D7A9F"/>
    <w:rsid w:val="009D7BB4"/>
    <w:rsid w:val="009E0EF4"/>
    <w:rsid w:val="009E1A91"/>
    <w:rsid w:val="009E1C52"/>
    <w:rsid w:val="009E3DBB"/>
    <w:rsid w:val="009E403A"/>
    <w:rsid w:val="009E409B"/>
    <w:rsid w:val="009E531A"/>
    <w:rsid w:val="009E560A"/>
    <w:rsid w:val="009E6043"/>
    <w:rsid w:val="009E6086"/>
    <w:rsid w:val="009E7564"/>
    <w:rsid w:val="009F0544"/>
    <w:rsid w:val="009F1AF5"/>
    <w:rsid w:val="009F28F2"/>
    <w:rsid w:val="009F29C1"/>
    <w:rsid w:val="009F3574"/>
    <w:rsid w:val="009F469C"/>
    <w:rsid w:val="009F4E99"/>
    <w:rsid w:val="009F60ED"/>
    <w:rsid w:val="009F61A0"/>
    <w:rsid w:val="009F6363"/>
    <w:rsid w:val="009F6B01"/>
    <w:rsid w:val="009F76E3"/>
    <w:rsid w:val="009F7922"/>
    <w:rsid w:val="00A0084C"/>
    <w:rsid w:val="00A01B18"/>
    <w:rsid w:val="00A021BB"/>
    <w:rsid w:val="00A0370C"/>
    <w:rsid w:val="00A039B6"/>
    <w:rsid w:val="00A03F20"/>
    <w:rsid w:val="00A03F6D"/>
    <w:rsid w:val="00A04B36"/>
    <w:rsid w:val="00A05131"/>
    <w:rsid w:val="00A05385"/>
    <w:rsid w:val="00A05DA2"/>
    <w:rsid w:val="00A063C4"/>
    <w:rsid w:val="00A0720E"/>
    <w:rsid w:val="00A0795A"/>
    <w:rsid w:val="00A07AEC"/>
    <w:rsid w:val="00A07CE5"/>
    <w:rsid w:val="00A107FC"/>
    <w:rsid w:val="00A10A46"/>
    <w:rsid w:val="00A110E8"/>
    <w:rsid w:val="00A11F01"/>
    <w:rsid w:val="00A11F26"/>
    <w:rsid w:val="00A12A62"/>
    <w:rsid w:val="00A13732"/>
    <w:rsid w:val="00A14158"/>
    <w:rsid w:val="00A14CC4"/>
    <w:rsid w:val="00A17228"/>
    <w:rsid w:val="00A21399"/>
    <w:rsid w:val="00A21F10"/>
    <w:rsid w:val="00A22180"/>
    <w:rsid w:val="00A224DA"/>
    <w:rsid w:val="00A252C4"/>
    <w:rsid w:val="00A26EA3"/>
    <w:rsid w:val="00A27287"/>
    <w:rsid w:val="00A30FC3"/>
    <w:rsid w:val="00A31144"/>
    <w:rsid w:val="00A314BC"/>
    <w:rsid w:val="00A3238A"/>
    <w:rsid w:val="00A3265E"/>
    <w:rsid w:val="00A332E1"/>
    <w:rsid w:val="00A33C73"/>
    <w:rsid w:val="00A346DE"/>
    <w:rsid w:val="00A34B52"/>
    <w:rsid w:val="00A34E97"/>
    <w:rsid w:val="00A3584D"/>
    <w:rsid w:val="00A35DB4"/>
    <w:rsid w:val="00A36485"/>
    <w:rsid w:val="00A370EA"/>
    <w:rsid w:val="00A37731"/>
    <w:rsid w:val="00A37A50"/>
    <w:rsid w:val="00A40889"/>
    <w:rsid w:val="00A41031"/>
    <w:rsid w:val="00A4158D"/>
    <w:rsid w:val="00A41BF5"/>
    <w:rsid w:val="00A42454"/>
    <w:rsid w:val="00A45B85"/>
    <w:rsid w:val="00A46376"/>
    <w:rsid w:val="00A46607"/>
    <w:rsid w:val="00A46D74"/>
    <w:rsid w:val="00A47CB8"/>
    <w:rsid w:val="00A50DC9"/>
    <w:rsid w:val="00A51A1A"/>
    <w:rsid w:val="00A52138"/>
    <w:rsid w:val="00A53A6C"/>
    <w:rsid w:val="00A53B26"/>
    <w:rsid w:val="00A540C5"/>
    <w:rsid w:val="00A5607B"/>
    <w:rsid w:val="00A5641F"/>
    <w:rsid w:val="00A5721F"/>
    <w:rsid w:val="00A579D3"/>
    <w:rsid w:val="00A61D2C"/>
    <w:rsid w:val="00A62180"/>
    <w:rsid w:val="00A639B7"/>
    <w:rsid w:val="00A649A8"/>
    <w:rsid w:val="00A66568"/>
    <w:rsid w:val="00A66885"/>
    <w:rsid w:val="00A66B2B"/>
    <w:rsid w:val="00A673F1"/>
    <w:rsid w:val="00A67690"/>
    <w:rsid w:val="00A67770"/>
    <w:rsid w:val="00A67A8C"/>
    <w:rsid w:val="00A7086F"/>
    <w:rsid w:val="00A7124A"/>
    <w:rsid w:val="00A7159C"/>
    <w:rsid w:val="00A726BD"/>
    <w:rsid w:val="00A72ACE"/>
    <w:rsid w:val="00A7319C"/>
    <w:rsid w:val="00A7429B"/>
    <w:rsid w:val="00A74792"/>
    <w:rsid w:val="00A7536F"/>
    <w:rsid w:val="00A7628A"/>
    <w:rsid w:val="00A7703C"/>
    <w:rsid w:val="00A774CE"/>
    <w:rsid w:val="00A774DC"/>
    <w:rsid w:val="00A80A44"/>
    <w:rsid w:val="00A8154F"/>
    <w:rsid w:val="00A83850"/>
    <w:rsid w:val="00A839D3"/>
    <w:rsid w:val="00A855AF"/>
    <w:rsid w:val="00A85B80"/>
    <w:rsid w:val="00A86410"/>
    <w:rsid w:val="00A869CD"/>
    <w:rsid w:val="00A87239"/>
    <w:rsid w:val="00A914C3"/>
    <w:rsid w:val="00A915B8"/>
    <w:rsid w:val="00A91798"/>
    <w:rsid w:val="00A91CF2"/>
    <w:rsid w:val="00A9202C"/>
    <w:rsid w:val="00A92CBA"/>
    <w:rsid w:val="00A94540"/>
    <w:rsid w:val="00A94E9B"/>
    <w:rsid w:val="00A95067"/>
    <w:rsid w:val="00A96050"/>
    <w:rsid w:val="00A9651C"/>
    <w:rsid w:val="00A966A0"/>
    <w:rsid w:val="00A96895"/>
    <w:rsid w:val="00A96E9E"/>
    <w:rsid w:val="00A97464"/>
    <w:rsid w:val="00AA015A"/>
    <w:rsid w:val="00AA0C7E"/>
    <w:rsid w:val="00AA1225"/>
    <w:rsid w:val="00AA2BBB"/>
    <w:rsid w:val="00AA4DFE"/>
    <w:rsid w:val="00AA53CD"/>
    <w:rsid w:val="00AA7063"/>
    <w:rsid w:val="00AA79A7"/>
    <w:rsid w:val="00AA7EDC"/>
    <w:rsid w:val="00AB1025"/>
    <w:rsid w:val="00AB1163"/>
    <w:rsid w:val="00AB2D3B"/>
    <w:rsid w:val="00AB3BF4"/>
    <w:rsid w:val="00AB6479"/>
    <w:rsid w:val="00AB758D"/>
    <w:rsid w:val="00AC012D"/>
    <w:rsid w:val="00AC1144"/>
    <w:rsid w:val="00AC3259"/>
    <w:rsid w:val="00AC33AE"/>
    <w:rsid w:val="00AC3A53"/>
    <w:rsid w:val="00AC3FB1"/>
    <w:rsid w:val="00AC5AEE"/>
    <w:rsid w:val="00AC6825"/>
    <w:rsid w:val="00AC729F"/>
    <w:rsid w:val="00AC7CBF"/>
    <w:rsid w:val="00AD0730"/>
    <w:rsid w:val="00AD092A"/>
    <w:rsid w:val="00AD0FF2"/>
    <w:rsid w:val="00AD113C"/>
    <w:rsid w:val="00AD3008"/>
    <w:rsid w:val="00AD30BD"/>
    <w:rsid w:val="00AD3EE6"/>
    <w:rsid w:val="00AD441C"/>
    <w:rsid w:val="00AD47F8"/>
    <w:rsid w:val="00AD6161"/>
    <w:rsid w:val="00AD6350"/>
    <w:rsid w:val="00AD6C76"/>
    <w:rsid w:val="00AE014B"/>
    <w:rsid w:val="00AE022B"/>
    <w:rsid w:val="00AE0985"/>
    <w:rsid w:val="00AE133B"/>
    <w:rsid w:val="00AE1351"/>
    <w:rsid w:val="00AE135B"/>
    <w:rsid w:val="00AE154F"/>
    <w:rsid w:val="00AE1D85"/>
    <w:rsid w:val="00AE3537"/>
    <w:rsid w:val="00AE3584"/>
    <w:rsid w:val="00AE4084"/>
    <w:rsid w:val="00AE4374"/>
    <w:rsid w:val="00AE6306"/>
    <w:rsid w:val="00AE6CC5"/>
    <w:rsid w:val="00AE7AF6"/>
    <w:rsid w:val="00AF0228"/>
    <w:rsid w:val="00AF1A4B"/>
    <w:rsid w:val="00AF2547"/>
    <w:rsid w:val="00AF2B56"/>
    <w:rsid w:val="00AF31C1"/>
    <w:rsid w:val="00AF4BD0"/>
    <w:rsid w:val="00AF4CF1"/>
    <w:rsid w:val="00AF53E4"/>
    <w:rsid w:val="00AF5A0C"/>
    <w:rsid w:val="00AF5E0E"/>
    <w:rsid w:val="00AF64A4"/>
    <w:rsid w:val="00AF6E8D"/>
    <w:rsid w:val="00AF6FA4"/>
    <w:rsid w:val="00B0014C"/>
    <w:rsid w:val="00B0071C"/>
    <w:rsid w:val="00B01073"/>
    <w:rsid w:val="00B011BA"/>
    <w:rsid w:val="00B02BDC"/>
    <w:rsid w:val="00B04354"/>
    <w:rsid w:val="00B043C4"/>
    <w:rsid w:val="00B043E2"/>
    <w:rsid w:val="00B06FE3"/>
    <w:rsid w:val="00B07112"/>
    <w:rsid w:val="00B07D62"/>
    <w:rsid w:val="00B11B7D"/>
    <w:rsid w:val="00B11B99"/>
    <w:rsid w:val="00B11E93"/>
    <w:rsid w:val="00B12323"/>
    <w:rsid w:val="00B13839"/>
    <w:rsid w:val="00B13890"/>
    <w:rsid w:val="00B144BC"/>
    <w:rsid w:val="00B148F7"/>
    <w:rsid w:val="00B1567B"/>
    <w:rsid w:val="00B15E93"/>
    <w:rsid w:val="00B16559"/>
    <w:rsid w:val="00B16941"/>
    <w:rsid w:val="00B16BB4"/>
    <w:rsid w:val="00B20E1D"/>
    <w:rsid w:val="00B210A9"/>
    <w:rsid w:val="00B23F5F"/>
    <w:rsid w:val="00B249F6"/>
    <w:rsid w:val="00B24BF5"/>
    <w:rsid w:val="00B253B5"/>
    <w:rsid w:val="00B25DDE"/>
    <w:rsid w:val="00B3139A"/>
    <w:rsid w:val="00B31608"/>
    <w:rsid w:val="00B324EC"/>
    <w:rsid w:val="00B342EA"/>
    <w:rsid w:val="00B35008"/>
    <w:rsid w:val="00B361DC"/>
    <w:rsid w:val="00B36D7B"/>
    <w:rsid w:val="00B373FC"/>
    <w:rsid w:val="00B37F11"/>
    <w:rsid w:val="00B4143E"/>
    <w:rsid w:val="00B41636"/>
    <w:rsid w:val="00B42934"/>
    <w:rsid w:val="00B42F81"/>
    <w:rsid w:val="00B44AC7"/>
    <w:rsid w:val="00B454F4"/>
    <w:rsid w:val="00B47AF0"/>
    <w:rsid w:val="00B47C67"/>
    <w:rsid w:val="00B50390"/>
    <w:rsid w:val="00B50607"/>
    <w:rsid w:val="00B508B6"/>
    <w:rsid w:val="00B50D0C"/>
    <w:rsid w:val="00B52FE6"/>
    <w:rsid w:val="00B53220"/>
    <w:rsid w:val="00B532CB"/>
    <w:rsid w:val="00B54558"/>
    <w:rsid w:val="00B55B85"/>
    <w:rsid w:val="00B561D5"/>
    <w:rsid w:val="00B563CC"/>
    <w:rsid w:val="00B56D19"/>
    <w:rsid w:val="00B578B5"/>
    <w:rsid w:val="00B60841"/>
    <w:rsid w:val="00B60D2D"/>
    <w:rsid w:val="00B61711"/>
    <w:rsid w:val="00B61D57"/>
    <w:rsid w:val="00B62103"/>
    <w:rsid w:val="00B622A6"/>
    <w:rsid w:val="00B622F2"/>
    <w:rsid w:val="00B62AC3"/>
    <w:rsid w:val="00B6349B"/>
    <w:rsid w:val="00B640EA"/>
    <w:rsid w:val="00B67182"/>
    <w:rsid w:val="00B70783"/>
    <w:rsid w:val="00B70F4B"/>
    <w:rsid w:val="00B71828"/>
    <w:rsid w:val="00B71A45"/>
    <w:rsid w:val="00B71DB1"/>
    <w:rsid w:val="00B7222B"/>
    <w:rsid w:val="00B7362F"/>
    <w:rsid w:val="00B73D76"/>
    <w:rsid w:val="00B73EC8"/>
    <w:rsid w:val="00B747AA"/>
    <w:rsid w:val="00B756EB"/>
    <w:rsid w:val="00B77D0A"/>
    <w:rsid w:val="00B8027C"/>
    <w:rsid w:val="00B8054B"/>
    <w:rsid w:val="00B848A6"/>
    <w:rsid w:val="00B86EB7"/>
    <w:rsid w:val="00B87657"/>
    <w:rsid w:val="00B90DF5"/>
    <w:rsid w:val="00B90E96"/>
    <w:rsid w:val="00B910C2"/>
    <w:rsid w:val="00B91379"/>
    <w:rsid w:val="00B91754"/>
    <w:rsid w:val="00B9199D"/>
    <w:rsid w:val="00B922D7"/>
    <w:rsid w:val="00B93FCB"/>
    <w:rsid w:val="00B9406E"/>
    <w:rsid w:val="00B95416"/>
    <w:rsid w:val="00B95C0A"/>
    <w:rsid w:val="00B95F28"/>
    <w:rsid w:val="00B9724E"/>
    <w:rsid w:val="00B97D63"/>
    <w:rsid w:val="00BA074A"/>
    <w:rsid w:val="00BA0AE7"/>
    <w:rsid w:val="00BA2507"/>
    <w:rsid w:val="00BA2552"/>
    <w:rsid w:val="00BA2AD8"/>
    <w:rsid w:val="00BA2EB3"/>
    <w:rsid w:val="00BA2FA6"/>
    <w:rsid w:val="00BA3223"/>
    <w:rsid w:val="00BA39F5"/>
    <w:rsid w:val="00BA3BB4"/>
    <w:rsid w:val="00BA3C63"/>
    <w:rsid w:val="00BA446B"/>
    <w:rsid w:val="00BA48EA"/>
    <w:rsid w:val="00BA503A"/>
    <w:rsid w:val="00BA63EE"/>
    <w:rsid w:val="00BA6D53"/>
    <w:rsid w:val="00BA75B5"/>
    <w:rsid w:val="00BB02BF"/>
    <w:rsid w:val="00BB04E1"/>
    <w:rsid w:val="00BB31FC"/>
    <w:rsid w:val="00BB357C"/>
    <w:rsid w:val="00BB3615"/>
    <w:rsid w:val="00BB44F8"/>
    <w:rsid w:val="00BB4D33"/>
    <w:rsid w:val="00BB4EA2"/>
    <w:rsid w:val="00BB65E1"/>
    <w:rsid w:val="00BB6C27"/>
    <w:rsid w:val="00BB6CD1"/>
    <w:rsid w:val="00BB70EB"/>
    <w:rsid w:val="00BB7DF9"/>
    <w:rsid w:val="00BC1D52"/>
    <w:rsid w:val="00BC348C"/>
    <w:rsid w:val="00BC41C7"/>
    <w:rsid w:val="00BC42D4"/>
    <w:rsid w:val="00BC4372"/>
    <w:rsid w:val="00BC51FD"/>
    <w:rsid w:val="00BC587D"/>
    <w:rsid w:val="00BC71CD"/>
    <w:rsid w:val="00BC7933"/>
    <w:rsid w:val="00BD11E6"/>
    <w:rsid w:val="00BD1FBD"/>
    <w:rsid w:val="00BD394F"/>
    <w:rsid w:val="00BD4EAF"/>
    <w:rsid w:val="00BD5956"/>
    <w:rsid w:val="00BD5B75"/>
    <w:rsid w:val="00BD6E96"/>
    <w:rsid w:val="00BD793F"/>
    <w:rsid w:val="00BE32AF"/>
    <w:rsid w:val="00BE3837"/>
    <w:rsid w:val="00BE401C"/>
    <w:rsid w:val="00BE555D"/>
    <w:rsid w:val="00BE5B41"/>
    <w:rsid w:val="00BE6FB4"/>
    <w:rsid w:val="00BE71A8"/>
    <w:rsid w:val="00BE773B"/>
    <w:rsid w:val="00BE776F"/>
    <w:rsid w:val="00BF1653"/>
    <w:rsid w:val="00BF1CC3"/>
    <w:rsid w:val="00BF212D"/>
    <w:rsid w:val="00BF2259"/>
    <w:rsid w:val="00BF26F9"/>
    <w:rsid w:val="00BF27FA"/>
    <w:rsid w:val="00BF2DB8"/>
    <w:rsid w:val="00BF4552"/>
    <w:rsid w:val="00BF4CC1"/>
    <w:rsid w:val="00BF5195"/>
    <w:rsid w:val="00BF54DE"/>
    <w:rsid w:val="00BF568A"/>
    <w:rsid w:val="00BF7377"/>
    <w:rsid w:val="00C01863"/>
    <w:rsid w:val="00C01A61"/>
    <w:rsid w:val="00C04A9C"/>
    <w:rsid w:val="00C05D4B"/>
    <w:rsid w:val="00C0623D"/>
    <w:rsid w:val="00C06733"/>
    <w:rsid w:val="00C06803"/>
    <w:rsid w:val="00C11486"/>
    <w:rsid w:val="00C12400"/>
    <w:rsid w:val="00C12B90"/>
    <w:rsid w:val="00C12CBF"/>
    <w:rsid w:val="00C12FBF"/>
    <w:rsid w:val="00C13B82"/>
    <w:rsid w:val="00C14D79"/>
    <w:rsid w:val="00C153F3"/>
    <w:rsid w:val="00C15748"/>
    <w:rsid w:val="00C15926"/>
    <w:rsid w:val="00C15B77"/>
    <w:rsid w:val="00C163D5"/>
    <w:rsid w:val="00C165B9"/>
    <w:rsid w:val="00C17226"/>
    <w:rsid w:val="00C17D2F"/>
    <w:rsid w:val="00C20764"/>
    <w:rsid w:val="00C22BA5"/>
    <w:rsid w:val="00C2313E"/>
    <w:rsid w:val="00C235A4"/>
    <w:rsid w:val="00C23B9F"/>
    <w:rsid w:val="00C23BAC"/>
    <w:rsid w:val="00C23FEA"/>
    <w:rsid w:val="00C24EC0"/>
    <w:rsid w:val="00C256A7"/>
    <w:rsid w:val="00C266B8"/>
    <w:rsid w:val="00C268D9"/>
    <w:rsid w:val="00C26A2A"/>
    <w:rsid w:val="00C27410"/>
    <w:rsid w:val="00C30CC7"/>
    <w:rsid w:val="00C31E81"/>
    <w:rsid w:val="00C32EF8"/>
    <w:rsid w:val="00C32FBF"/>
    <w:rsid w:val="00C3506F"/>
    <w:rsid w:val="00C35242"/>
    <w:rsid w:val="00C35421"/>
    <w:rsid w:val="00C36055"/>
    <w:rsid w:val="00C368FE"/>
    <w:rsid w:val="00C36CFF"/>
    <w:rsid w:val="00C37B0E"/>
    <w:rsid w:val="00C40040"/>
    <w:rsid w:val="00C4019A"/>
    <w:rsid w:val="00C40779"/>
    <w:rsid w:val="00C41671"/>
    <w:rsid w:val="00C416D9"/>
    <w:rsid w:val="00C4181A"/>
    <w:rsid w:val="00C41BAB"/>
    <w:rsid w:val="00C42B1E"/>
    <w:rsid w:val="00C4338E"/>
    <w:rsid w:val="00C438CB"/>
    <w:rsid w:val="00C43962"/>
    <w:rsid w:val="00C448DB"/>
    <w:rsid w:val="00C45087"/>
    <w:rsid w:val="00C45134"/>
    <w:rsid w:val="00C463A1"/>
    <w:rsid w:val="00C466E3"/>
    <w:rsid w:val="00C470B6"/>
    <w:rsid w:val="00C47359"/>
    <w:rsid w:val="00C47FC6"/>
    <w:rsid w:val="00C5118A"/>
    <w:rsid w:val="00C53000"/>
    <w:rsid w:val="00C5347D"/>
    <w:rsid w:val="00C54C76"/>
    <w:rsid w:val="00C54F03"/>
    <w:rsid w:val="00C553AE"/>
    <w:rsid w:val="00C5601C"/>
    <w:rsid w:val="00C569CA"/>
    <w:rsid w:val="00C57884"/>
    <w:rsid w:val="00C60726"/>
    <w:rsid w:val="00C60ECE"/>
    <w:rsid w:val="00C6186F"/>
    <w:rsid w:val="00C61B17"/>
    <w:rsid w:val="00C61CF9"/>
    <w:rsid w:val="00C62BE9"/>
    <w:rsid w:val="00C6361E"/>
    <w:rsid w:val="00C63787"/>
    <w:rsid w:val="00C63EDE"/>
    <w:rsid w:val="00C63FC2"/>
    <w:rsid w:val="00C641FF"/>
    <w:rsid w:val="00C64CA7"/>
    <w:rsid w:val="00C653F2"/>
    <w:rsid w:val="00C65483"/>
    <w:rsid w:val="00C657C3"/>
    <w:rsid w:val="00C66607"/>
    <w:rsid w:val="00C66EDA"/>
    <w:rsid w:val="00C671C5"/>
    <w:rsid w:val="00C6752C"/>
    <w:rsid w:val="00C70274"/>
    <w:rsid w:val="00C71742"/>
    <w:rsid w:val="00C72A01"/>
    <w:rsid w:val="00C72E34"/>
    <w:rsid w:val="00C72E76"/>
    <w:rsid w:val="00C72F02"/>
    <w:rsid w:val="00C7344D"/>
    <w:rsid w:val="00C735E1"/>
    <w:rsid w:val="00C73ACC"/>
    <w:rsid w:val="00C73DA4"/>
    <w:rsid w:val="00C74176"/>
    <w:rsid w:val="00C7447A"/>
    <w:rsid w:val="00C745A1"/>
    <w:rsid w:val="00C74A54"/>
    <w:rsid w:val="00C74D2F"/>
    <w:rsid w:val="00C7500B"/>
    <w:rsid w:val="00C75D2C"/>
    <w:rsid w:val="00C763A8"/>
    <w:rsid w:val="00C76AF6"/>
    <w:rsid w:val="00C800A5"/>
    <w:rsid w:val="00C805F9"/>
    <w:rsid w:val="00C80FCA"/>
    <w:rsid w:val="00C815DF"/>
    <w:rsid w:val="00C81D6D"/>
    <w:rsid w:val="00C82D37"/>
    <w:rsid w:val="00C8339A"/>
    <w:rsid w:val="00C84357"/>
    <w:rsid w:val="00C848FC"/>
    <w:rsid w:val="00C84DCA"/>
    <w:rsid w:val="00C85E31"/>
    <w:rsid w:val="00C86215"/>
    <w:rsid w:val="00C87BC5"/>
    <w:rsid w:val="00C87D96"/>
    <w:rsid w:val="00C9113A"/>
    <w:rsid w:val="00C91228"/>
    <w:rsid w:val="00C91FD6"/>
    <w:rsid w:val="00C92F76"/>
    <w:rsid w:val="00C93496"/>
    <w:rsid w:val="00C936F8"/>
    <w:rsid w:val="00C9388E"/>
    <w:rsid w:val="00C93A0B"/>
    <w:rsid w:val="00C9488D"/>
    <w:rsid w:val="00C94B52"/>
    <w:rsid w:val="00C9507F"/>
    <w:rsid w:val="00C95645"/>
    <w:rsid w:val="00C95D6E"/>
    <w:rsid w:val="00C960D4"/>
    <w:rsid w:val="00C97B6B"/>
    <w:rsid w:val="00CA0F20"/>
    <w:rsid w:val="00CA18D8"/>
    <w:rsid w:val="00CA28CC"/>
    <w:rsid w:val="00CA38FF"/>
    <w:rsid w:val="00CA5A54"/>
    <w:rsid w:val="00CA7575"/>
    <w:rsid w:val="00CA75B6"/>
    <w:rsid w:val="00CA7627"/>
    <w:rsid w:val="00CA764F"/>
    <w:rsid w:val="00CA76FF"/>
    <w:rsid w:val="00CB16EE"/>
    <w:rsid w:val="00CB2465"/>
    <w:rsid w:val="00CB3778"/>
    <w:rsid w:val="00CB3B77"/>
    <w:rsid w:val="00CB3CEF"/>
    <w:rsid w:val="00CB4590"/>
    <w:rsid w:val="00CB4CBF"/>
    <w:rsid w:val="00CB5B56"/>
    <w:rsid w:val="00CB5C69"/>
    <w:rsid w:val="00CB6A7E"/>
    <w:rsid w:val="00CB6A9D"/>
    <w:rsid w:val="00CB6BC0"/>
    <w:rsid w:val="00CB6C9D"/>
    <w:rsid w:val="00CB7684"/>
    <w:rsid w:val="00CB7E87"/>
    <w:rsid w:val="00CC1216"/>
    <w:rsid w:val="00CC1EE1"/>
    <w:rsid w:val="00CC2219"/>
    <w:rsid w:val="00CC2CD0"/>
    <w:rsid w:val="00CC40DF"/>
    <w:rsid w:val="00CC426F"/>
    <w:rsid w:val="00CC516A"/>
    <w:rsid w:val="00CC6511"/>
    <w:rsid w:val="00CC746C"/>
    <w:rsid w:val="00CD22C0"/>
    <w:rsid w:val="00CD343B"/>
    <w:rsid w:val="00CD37BE"/>
    <w:rsid w:val="00CD60CB"/>
    <w:rsid w:val="00CD6536"/>
    <w:rsid w:val="00CD6A77"/>
    <w:rsid w:val="00CD6EBB"/>
    <w:rsid w:val="00CD7CCE"/>
    <w:rsid w:val="00CE0A73"/>
    <w:rsid w:val="00CE0E80"/>
    <w:rsid w:val="00CE1D7C"/>
    <w:rsid w:val="00CE2888"/>
    <w:rsid w:val="00CE35B1"/>
    <w:rsid w:val="00CE3D17"/>
    <w:rsid w:val="00CE401E"/>
    <w:rsid w:val="00CE4659"/>
    <w:rsid w:val="00CE567A"/>
    <w:rsid w:val="00CE5B78"/>
    <w:rsid w:val="00CE70AE"/>
    <w:rsid w:val="00CE783A"/>
    <w:rsid w:val="00CE7A97"/>
    <w:rsid w:val="00CF016A"/>
    <w:rsid w:val="00CF077C"/>
    <w:rsid w:val="00CF0A74"/>
    <w:rsid w:val="00CF15D7"/>
    <w:rsid w:val="00CF2DD2"/>
    <w:rsid w:val="00CF2EAA"/>
    <w:rsid w:val="00CF37D2"/>
    <w:rsid w:val="00CF38A0"/>
    <w:rsid w:val="00CF3A60"/>
    <w:rsid w:val="00CF4CE3"/>
    <w:rsid w:val="00CF525D"/>
    <w:rsid w:val="00CF585F"/>
    <w:rsid w:val="00CF68CA"/>
    <w:rsid w:val="00D002FD"/>
    <w:rsid w:val="00D00EFD"/>
    <w:rsid w:val="00D018DA"/>
    <w:rsid w:val="00D01A56"/>
    <w:rsid w:val="00D02870"/>
    <w:rsid w:val="00D03F85"/>
    <w:rsid w:val="00D04845"/>
    <w:rsid w:val="00D059F4"/>
    <w:rsid w:val="00D05C8C"/>
    <w:rsid w:val="00D066C2"/>
    <w:rsid w:val="00D06C54"/>
    <w:rsid w:val="00D07066"/>
    <w:rsid w:val="00D07248"/>
    <w:rsid w:val="00D0727B"/>
    <w:rsid w:val="00D07D87"/>
    <w:rsid w:val="00D10C3F"/>
    <w:rsid w:val="00D10F28"/>
    <w:rsid w:val="00D118A0"/>
    <w:rsid w:val="00D128F8"/>
    <w:rsid w:val="00D12E1F"/>
    <w:rsid w:val="00D12E23"/>
    <w:rsid w:val="00D12F81"/>
    <w:rsid w:val="00D13221"/>
    <w:rsid w:val="00D1540A"/>
    <w:rsid w:val="00D15992"/>
    <w:rsid w:val="00D15E1A"/>
    <w:rsid w:val="00D16293"/>
    <w:rsid w:val="00D201B0"/>
    <w:rsid w:val="00D2039E"/>
    <w:rsid w:val="00D22DFC"/>
    <w:rsid w:val="00D22EAA"/>
    <w:rsid w:val="00D23688"/>
    <w:rsid w:val="00D23F35"/>
    <w:rsid w:val="00D2416D"/>
    <w:rsid w:val="00D2456D"/>
    <w:rsid w:val="00D24F16"/>
    <w:rsid w:val="00D269D8"/>
    <w:rsid w:val="00D26A34"/>
    <w:rsid w:val="00D2716F"/>
    <w:rsid w:val="00D2729E"/>
    <w:rsid w:val="00D30150"/>
    <w:rsid w:val="00D301D4"/>
    <w:rsid w:val="00D3046B"/>
    <w:rsid w:val="00D319D5"/>
    <w:rsid w:val="00D31D44"/>
    <w:rsid w:val="00D31D73"/>
    <w:rsid w:val="00D32C65"/>
    <w:rsid w:val="00D33B79"/>
    <w:rsid w:val="00D34764"/>
    <w:rsid w:val="00D3514C"/>
    <w:rsid w:val="00D352F1"/>
    <w:rsid w:val="00D354A7"/>
    <w:rsid w:val="00D35B76"/>
    <w:rsid w:val="00D36CD5"/>
    <w:rsid w:val="00D36D91"/>
    <w:rsid w:val="00D36E46"/>
    <w:rsid w:val="00D36E92"/>
    <w:rsid w:val="00D377FE"/>
    <w:rsid w:val="00D4012D"/>
    <w:rsid w:val="00D41487"/>
    <w:rsid w:val="00D42A4B"/>
    <w:rsid w:val="00D442BA"/>
    <w:rsid w:val="00D44AF0"/>
    <w:rsid w:val="00D45030"/>
    <w:rsid w:val="00D459A8"/>
    <w:rsid w:val="00D46A15"/>
    <w:rsid w:val="00D46E1B"/>
    <w:rsid w:val="00D47A0C"/>
    <w:rsid w:val="00D502F4"/>
    <w:rsid w:val="00D50E52"/>
    <w:rsid w:val="00D50F41"/>
    <w:rsid w:val="00D52F27"/>
    <w:rsid w:val="00D54EE4"/>
    <w:rsid w:val="00D55F25"/>
    <w:rsid w:val="00D567B4"/>
    <w:rsid w:val="00D57F57"/>
    <w:rsid w:val="00D61738"/>
    <w:rsid w:val="00D62746"/>
    <w:rsid w:val="00D62960"/>
    <w:rsid w:val="00D63B04"/>
    <w:rsid w:val="00D64503"/>
    <w:rsid w:val="00D6466E"/>
    <w:rsid w:val="00D64B51"/>
    <w:rsid w:val="00D653AF"/>
    <w:rsid w:val="00D65C60"/>
    <w:rsid w:val="00D65D0E"/>
    <w:rsid w:val="00D65F6C"/>
    <w:rsid w:val="00D662E0"/>
    <w:rsid w:val="00D67085"/>
    <w:rsid w:val="00D70237"/>
    <w:rsid w:val="00D703DE"/>
    <w:rsid w:val="00D70632"/>
    <w:rsid w:val="00D70CF9"/>
    <w:rsid w:val="00D722A0"/>
    <w:rsid w:val="00D74810"/>
    <w:rsid w:val="00D74E70"/>
    <w:rsid w:val="00D754D6"/>
    <w:rsid w:val="00D754F4"/>
    <w:rsid w:val="00D75FC5"/>
    <w:rsid w:val="00D7686E"/>
    <w:rsid w:val="00D770D7"/>
    <w:rsid w:val="00D77185"/>
    <w:rsid w:val="00D77224"/>
    <w:rsid w:val="00D7731A"/>
    <w:rsid w:val="00D77674"/>
    <w:rsid w:val="00D77CB1"/>
    <w:rsid w:val="00D8019A"/>
    <w:rsid w:val="00D8048C"/>
    <w:rsid w:val="00D81013"/>
    <w:rsid w:val="00D81D44"/>
    <w:rsid w:val="00D820C6"/>
    <w:rsid w:val="00D83507"/>
    <w:rsid w:val="00D83C96"/>
    <w:rsid w:val="00D84432"/>
    <w:rsid w:val="00D84D86"/>
    <w:rsid w:val="00D85446"/>
    <w:rsid w:val="00D87E8D"/>
    <w:rsid w:val="00D87EE6"/>
    <w:rsid w:val="00D87F8F"/>
    <w:rsid w:val="00D90432"/>
    <w:rsid w:val="00D90513"/>
    <w:rsid w:val="00D914DC"/>
    <w:rsid w:val="00D93F12"/>
    <w:rsid w:val="00D9406E"/>
    <w:rsid w:val="00D948BD"/>
    <w:rsid w:val="00D94BAF"/>
    <w:rsid w:val="00D95E42"/>
    <w:rsid w:val="00D968A9"/>
    <w:rsid w:val="00D96EEE"/>
    <w:rsid w:val="00D97532"/>
    <w:rsid w:val="00D9761F"/>
    <w:rsid w:val="00DA04BB"/>
    <w:rsid w:val="00DA0534"/>
    <w:rsid w:val="00DA21C2"/>
    <w:rsid w:val="00DA2A27"/>
    <w:rsid w:val="00DA3648"/>
    <w:rsid w:val="00DA3F20"/>
    <w:rsid w:val="00DA43A5"/>
    <w:rsid w:val="00DA4C90"/>
    <w:rsid w:val="00DA6775"/>
    <w:rsid w:val="00DA74EE"/>
    <w:rsid w:val="00DA7F14"/>
    <w:rsid w:val="00DA7FEA"/>
    <w:rsid w:val="00DB0463"/>
    <w:rsid w:val="00DB05AA"/>
    <w:rsid w:val="00DB09D9"/>
    <w:rsid w:val="00DB18F5"/>
    <w:rsid w:val="00DB3636"/>
    <w:rsid w:val="00DB3C77"/>
    <w:rsid w:val="00DB4513"/>
    <w:rsid w:val="00DB54FE"/>
    <w:rsid w:val="00DB5539"/>
    <w:rsid w:val="00DB6A46"/>
    <w:rsid w:val="00DB6F52"/>
    <w:rsid w:val="00DB7D18"/>
    <w:rsid w:val="00DB7D5C"/>
    <w:rsid w:val="00DC0375"/>
    <w:rsid w:val="00DC03FB"/>
    <w:rsid w:val="00DC0E28"/>
    <w:rsid w:val="00DC109F"/>
    <w:rsid w:val="00DC1D0B"/>
    <w:rsid w:val="00DC1D19"/>
    <w:rsid w:val="00DC25AD"/>
    <w:rsid w:val="00DC301C"/>
    <w:rsid w:val="00DC306D"/>
    <w:rsid w:val="00DC3332"/>
    <w:rsid w:val="00DC33CE"/>
    <w:rsid w:val="00DC39D0"/>
    <w:rsid w:val="00DC4725"/>
    <w:rsid w:val="00DC4977"/>
    <w:rsid w:val="00DC5684"/>
    <w:rsid w:val="00DC61A8"/>
    <w:rsid w:val="00DC6AD3"/>
    <w:rsid w:val="00DC7C10"/>
    <w:rsid w:val="00DC7E34"/>
    <w:rsid w:val="00DD097E"/>
    <w:rsid w:val="00DD1200"/>
    <w:rsid w:val="00DD1675"/>
    <w:rsid w:val="00DD1B3F"/>
    <w:rsid w:val="00DD25AA"/>
    <w:rsid w:val="00DD2E62"/>
    <w:rsid w:val="00DD40CF"/>
    <w:rsid w:val="00DD43D7"/>
    <w:rsid w:val="00DD4574"/>
    <w:rsid w:val="00DD57ED"/>
    <w:rsid w:val="00DD5E74"/>
    <w:rsid w:val="00DD6DAB"/>
    <w:rsid w:val="00DD755F"/>
    <w:rsid w:val="00DD7D32"/>
    <w:rsid w:val="00DE00D1"/>
    <w:rsid w:val="00DE0A62"/>
    <w:rsid w:val="00DE0B16"/>
    <w:rsid w:val="00DE0EBA"/>
    <w:rsid w:val="00DE1735"/>
    <w:rsid w:val="00DE212A"/>
    <w:rsid w:val="00DE3D43"/>
    <w:rsid w:val="00DE48C2"/>
    <w:rsid w:val="00DE5705"/>
    <w:rsid w:val="00DE7A66"/>
    <w:rsid w:val="00DF0049"/>
    <w:rsid w:val="00DF0291"/>
    <w:rsid w:val="00DF0721"/>
    <w:rsid w:val="00DF0B9B"/>
    <w:rsid w:val="00DF114A"/>
    <w:rsid w:val="00DF25BC"/>
    <w:rsid w:val="00DF25C8"/>
    <w:rsid w:val="00DF26F5"/>
    <w:rsid w:val="00DF329A"/>
    <w:rsid w:val="00DF392D"/>
    <w:rsid w:val="00DF3FDD"/>
    <w:rsid w:val="00DF47C3"/>
    <w:rsid w:val="00DF48A6"/>
    <w:rsid w:val="00DF52BE"/>
    <w:rsid w:val="00DF54EE"/>
    <w:rsid w:val="00DF692C"/>
    <w:rsid w:val="00DF7BE8"/>
    <w:rsid w:val="00DF7FF4"/>
    <w:rsid w:val="00E0010E"/>
    <w:rsid w:val="00E015E5"/>
    <w:rsid w:val="00E0168E"/>
    <w:rsid w:val="00E02D81"/>
    <w:rsid w:val="00E041B7"/>
    <w:rsid w:val="00E04EDA"/>
    <w:rsid w:val="00E06CF9"/>
    <w:rsid w:val="00E07146"/>
    <w:rsid w:val="00E07493"/>
    <w:rsid w:val="00E074A4"/>
    <w:rsid w:val="00E078D0"/>
    <w:rsid w:val="00E07D80"/>
    <w:rsid w:val="00E10123"/>
    <w:rsid w:val="00E1054D"/>
    <w:rsid w:val="00E10C0B"/>
    <w:rsid w:val="00E10DBE"/>
    <w:rsid w:val="00E11DF6"/>
    <w:rsid w:val="00E123F8"/>
    <w:rsid w:val="00E125AE"/>
    <w:rsid w:val="00E13D22"/>
    <w:rsid w:val="00E148DB"/>
    <w:rsid w:val="00E15FA5"/>
    <w:rsid w:val="00E164F3"/>
    <w:rsid w:val="00E16D4E"/>
    <w:rsid w:val="00E172C5"/>
    <w:rsid w:val="00E17B12"/>
    <w:rsid w:val="00E2133A"/>
    <w:rsid w:val="00E2136E"/>
    <w:rsid w:val="00E217E5"/>
    <w:rsid w:val="00E22C20"/>
    <w:rsid w:val="00E22C4A"/>
    <w:rsid w:val="00E23EFB"/>
    <w:rsid w:val="00E23F54"/>
    <w:rsid w:val="00E258A6"/>
    <w:rsid w:val="00E271CE"/>
    <w:rsid w:val="00E27610"/>
    <w:rsid w:val="00E27FE8"/>
    <w:rsid w:val="00E33C8A"/>
    <w:rsid w:val="00E34321"/>
    <w:rsid w:val="00E344E9"/>
    <w:rsid w:val="00E356BC"/>
    <w:rsid w:val="00E358B5"/>
    <w:rsid w:val="00E35E10"/>
    <w:rsid w:val="00E35FDC"/>
    <w:rsid w:val="00E4197A"/>
    <w:rsid w:val="00E4202D"/>
    <w:rsid w:val="00E43530"/>
    <w:rsid w:val="00E43C07"/>
    <w:rsid w:val="00E43D3D"/>
    <w:rsid w:val="00E4461F"/>
    <w:rsid w:val="00E446D9"/>
    <w:rsid w:val="00E45677"/>
    <w:rsid w:val="00E45D62"/>
    <w:rsid w:val="00E46473"/>
    <w:rsid w:val="00E46B08"/>
    <w:rsid w:val="00E46E21"/>
    <w:rsid w:val="00E473A0"/>
    <w:rsid w:val="00E47668"/>
    <w:rsid w:val="00E477AB"/>
    <w:rsid w:val="00E50DC7"/>
    <w:rsid w:val="00E50EA5"/>
    <w:rsid w:val="00E510FF"/>
    <w:rsid w:val="00E5173A"/>
    <w:rsid w:val="00E53FF1"/>
    <w:rsid w:val="00E55D9D"/>
    <w:rsid w:val="00E5624C"/>
    <w:rsid w:val="00E56BEF"/>
    <w:rsid w:val="00E573CA"/>
    <w:rsid w:val="00E60CAD"/>
    <w:rsid w:val="00E6174C"/>
    <w:rsid w:val="00E6238B"/>
    <w:rsid w:val="00E62FE9"/>
    <w:rsid w:val="00E637A1"/>
    <w:rsid w:val="00E63AD3"/>
    <w:rsid w:val="00E64029"/>
    <w:rsid w:val="00E64131"/>
    <w:rsid w:val="00E642C6"/>
    <w:rsid w:val="00E65022"/>
    <w:rsid w:val="00E6547E"/>
    <w:rsid w:val="00E67620"/>
    <w:rsid w:val="00E6769E"/>
    <w:rsid w:val="00E7030F"/>
    <w:rsid w:val="00E70AD2"/>
    <w:rsid w:val="00E71394"/>
    <w:rsid w:val="00E713F3"/>
    <w:rsid w:val="00E71757"/>
    <w:rsid w:val="00E7176A"/>
    <w:rsid w:val="00E71B26"/>
    <w:rsid w:val="00E721D2"/>
    <w:rsid w:val="00E72ADD"/>
    <w:rsid w:val="00E731EF"/>
    <w:rsid w:val="00E73543"/>
    <w:rsid w:val="00E74526"/>
    <w:rsid w:val="00E7469D"/>
    <w:rsid w:val="00E74A55"/>
    <w:rsid w:val="00E7669F"/>
    <w:rsid w:val="00E769D3"/>
    <w:rsid w:val="00E76AC8"/>
    <w:rsid w:val="00E7738B"/>
    <w:rsid w:val="00E8026F"/>
    <w:rsid w:val="00E813DE"/>
    <w:rsid w:val="00E82437"/>
    <w:rsid w:val="00E82815"/>
    <w:rsid w:val="00E83537"/>
    <w:rsid w:val="00E835C4"/>
    <w:rsid w:val="00E844BA"/>
    <w:rsid w:val="00E85506"/>
    <w:rsid w:val="00E8689F"/>
    <w:rsid w:val="00E87AB7"/>
    <w:rsid w:val="00E9078E"/>
    <w:rsid w:val="00E907B3"/>
    <w:rsid w:val="00E908CE"/>
    <w:rsid w:val="00E90E81"/>
    <w:rsid w:val="00E91656"/>
    <w:rsid w:val="00E917DD"/>
    <w:rsid w:val="00E91DC7"/>
    <w:rsid w:val="00E92B93"/>
    <w:rsid w:val="00E93192"/>
    <w:rsid w:val="00E93290"/>
    <w:rsid w:val="00E956E8"/>
    <w:rsid w:val="00E95FD1"/>
    <w:rsid w:val="00E96D52"/>
    <w:rsid w:val="00E97810"/>
    <w:rsid w:val="00E97F80"/>
    <w:rsid w:val="00EA0090"/>
    <w:rsid w:val="00EA02A4"/>
    <w:rsid w:val="00EA04B3"/>
    <w:rsid w:val="00EA0ABA"/>
    <w:rsid w:val="00EA280E"/>
    <w:rsid w:val="00EA3CB6"/>
    <w:rsid w:val="00EA43A8"/>
    <w:rsid w:val="00EA53C3"/>
    <w:rsid w:val="00EA71DF"/>
    <w:rsid w:val="00EA789C"/>
    <w:rsid w:val="00EA789D"/>
    <w:rsid w:val="00EA79C7"/>
    <w:rsid w:val="00EB35D1"/>
    <w:rsid w:val="00EB48CA"/>
    <w:rsid w:val="00EB4E03"/>
    <w:rsid w:val="00EB5BD0"/>
    <w:rsid w:val="00EB6502"/>
    <w:rsid w:val="00EB6AAE"/>
    <w:rsid w:val="00EB6EBB"/>
    <w:rsid w:val="00EB7552"/>
    <w:rsid w:val="00EB7CF4"/>
    <w:rsid w:val="00EC173B"/>
    <w:rsid w:val="00EC244C"/>
    <w:rsid w:val="00EC3DF0"/>
    <w:rsid w:val="00EC508B"/>
    <w:rsid w:val="00EC550D"/>
    <w:rsid w:val="00EC7132"/>
    <w:rsid w:val="00EC7954"/>
    <w:rsid w:val="00EC79CC"/>
    <w:rsid w:val="00EC7B84"/>
    <w:rsid w:val="00ED1A85"/>
    <w:rsid w:val="00ED1CAC"/>
    <w:rsid w:val="00ED1DCB"/>
    <w:rsid w:val="00ED3249"/>
    <w:rsid w:val="00ED32DC"/>
    <w:rsid w:val="00ED35E7"/>
    <w:rsid w:val="00ED44B5"/>
    <w:rsid w:val="00ED4C5F"/>
    <w:rsid w:val="00ED5105"/>
    <w:rsid w:val="00ED574B"/>
    <w:rsid w:val="00ED5ADE"/>
    <w:rsid w:val="00ED63FE"/>
    <w:rsid w:val="00ED6DCA"/>
    <w:rsid w:val="00ED70C0"/>
    <w:rsid w:val="00ED7319"/>
    <w:rsid w:val="00EE034F"/>
    <w:rsid w:val="00EE0E55"/>
    <w:rsid w:val="00EE1377"/>
    <w:rsid w:val="00EE18B0"/>
    <w:rsid w:val="00EE1E29"/>
    <w:rsid w:val="00EE26A3"/>
    <w:rsid w:val="00EE2897"/>
    <w:rsid w:val="00EE2A9B"/>
    <w:rsid w:val="00EE420F"/>
    <w:rsid w:val="00EE4327"/>
    <w:rsid w:val="00EE4D43"/>
    <w:rsid w:val="00EE527B"/>
    <w:rsid w:val="00EE62B1"/>
    <w:rsid w:val="00EE65EB"/>
    <w:rsid w:val="00EE6CB8"/>
    <w:rsid w:val="00EF052B"/>
    <w:rsid w:val="00EF3220"/>
    <w:rsid w:val="00EF3453"/>
    <w:rsid w:val="00EF4348"/>
    <w:rsid w:val="00EF6518"/>
    <w:rsid w:val="00EF6923"/>
    <w:rsid w:val="00EF6ACC"/>
    <w:rsid w:val="00EF731F"/>
    <w:rsid w:val="00EF7E18"/>
    <w:rsid w:val="00F006F8"/>
    <w:rsid w:val="00F00A6C"/>
    <w:rsid w:val="00F01690"/>
    <w:rsid w:val="00F01A19"/>
    <w:rsid w:val="00F033C9"/>
    <w:rsid w:val="00F038FA"/>
    <w:rsid w:val="00F03E25"/>
    <w:rsid w:val="00F04294"/>
    <w:rsid w:val="00F05820"/>
    <w:rsid w:val="00F05966"/>
    <w:rsid w:val="00F066D9"/>
    <w:rsid w:val="00F11668"/>
    <w:rsid w:val="00F11FCF"/>
    <w:rsid w:val="00F12098"/>
    <w:rsid w:val="00F13126"/>
    <w:rsid w:val="00F14632"/>
    <w:rsid w:val="00F1473C"/>
    <w:rsid w:val="00F14962"/>
    <w:rsid w:val="00F14CE3"/>
    <w:rsid w:val="00F177CD"/>
    <w:rsid w:val="00F17C36"/>
    <w:rsid w:val="00F2028B"/>
    <w:rsid w:val="00F21141"/>
    <w:rsid w:val="00F212D2"/>
    <w:rsid w:val="00F214A3"/>
    <w:rsid w:val="00F231CB"/>
    <w:rsid w:val="00F23B4F"/>
    <w:rsid w:val="00F23C94"/>
    <w:rsid w:val="00F248DC"/>
    <w:rsid w:val="00F2506B"/>
    <w:rsid w:val="00F25151"/>
    <w:rsid w:val="00F25B37"/>
    <w:rsid w:val="00F25BB5"/>
    <w:rsid w:val="00F26107"/>
    <w:rsid w:val="00F266FF"/>
    <w:rsid w:val="00F2686E"/>
    <w:rsid w:val="00F26BE8"/>
    <w:rsid w:val="00F2781F"/>
    <w:rsid w:val="00F30236"/>
    <w:rsid w:val="00F30BBE"/>
    <w:rsid w:val="00F30C36"/>
    <w:rsid w:val="00F30D68"/>
    <w:rsid w:val="00F3112A"/>
    <w:rsid w:val="00F32A51"/>
    <w:rsid w:val="00F32C77"/>
    <w:rsid w:val="00F32E97"/>
    <w:rsid w:val="00F33A43"/>
    <w:rsid w:val="00F342D9"/>
    <w:rsid w:val="00F3451E"/>
    <w:rsid w:val="00F3465C"/>
    <w:rsid w:val="00F34FD1"/>
    <w:rsid w:val="00F35B05"/>
    <w:rsid w:val="00F365D4"/>
    <w:rsid w:val="00F426A4"/>
    <w:rsid w:val="00F44169"/>
    <w:rsid w:val="00F44593"/>
    <w:rsid w:val="00F44BDC"/>
    <w:rsid w:val="00F44F3B"/>
    <w:rsid w:val="00F46395"/>
    <w:rsid w:val="00F46639"/>
    <w:rsid w:val="00F4665A"/>
    <w:rsid w:val="00F47694"/>
    <w:rsid w:val="00F47EE8"/>
    <w:rsid w:val="00F50157"/>
    <w:rsid w:val="00F50625"/>
    <w:rsid w:val="00F53011"/>
    <w:rsid w:val="00F535B4"/>
    <w:rsid w:val="00F54712"/>
    <w:rsid w:val="00F54DE6"/>
    <w:rsid w:val="00F55FD7"/>
    <w:rsid w:val="00F6060C"/>
    <w:rsid w:val="00F60B7F"/>
    <w:rsid w:val="00F62F4F"/>
    <w:rsid w:val="00F632F4"/>
    <w:rsid w:val="00F63E29"/>
    <w:rsid w:val="00F65379"/>
    <w:rsid w:val="00F67E3D"/>
    <w:rsid w:val="00F67EC0"/>
    <w:rsid w:val="00F7050B"/>
    <w:rsid w:val="00F709AD"/>
    <w:rsid w:val="00F70B51"/>
    <w:rsid w:val="00F70BD0"/>
    <w:rsid w:val="00F70ECA"/>
    <w:rsid w:val="00F70FE7"/>
    <w:rsid w:val="00F71E1A"/>
    <w:rsid w:val="00F71F95"/>
    <w:rsid w:val="00F7341D"/>
    <w:rsid w:val="00F73DC1"/>
    <w:rsid w:val="00F7419A"/>
    <w:rsid w:val="00F74E62"/>
    <w:rsid w:val="00F75195"/>
    <w:rsid w:val="00F75DEC"/>
    <w:rsid w:val="00F7676D"/>
    <w:rsid w:val="00F768A0"/>
    <w:rsid w:val="00F76AB1"/>
    <w:rsid w:val="00F774FC"/>
    <w:rsid w:val="00F77E6D"/>
    <w:rsid w:val="00F800D7"/>
    <w:rsid w:val="00F811EF"/>
    <w:rsid w:val="00F814E9"/>
    <w:rsid w:val="00F818BD"/>
    <w:rsid w:val="00F822E0"/>
    <w:rsid w:val="00F8299F"/>
    <w:rsid w:val="00F8302A"/>
    <w:rsid w:val="00F84723"/>
    <w:rsid w:val="00F86A58"/>
    <w:rsid w:val="00F86B50"/>
    <w:rsid w:val="00F91A7E"/>
    <w:rsid w:val="00F92C5E"/>
    <w:rsid w:val="00F93D57"/>
    <w:rsid w:val="00F94B3F"/>
    <w:rsid w:val="00F95024"/>
    <w:rsid w:val="00F96F70"/>
    <w:rsid w:val="00F97C31"/>
    <w:rsid w:val="00FA0CDD"/>
    <w:rsid w:val="00FA15CB"/>
    <w:rsid w:val="00FA2259"/>
    <w:rsid w:val="00FA3816"/>
    <w:rsid w:val="00FA46AB"/>
    <w:rsid w:val="00FA6491"/>
    <w:rsid w:val="00FA64D2"/>
    <w:rsid w:val="00FA6681"/>
    <w:rsid w:val="00FA6F83"/>
    <w:rsid w:val="00FA7BFA"/>
    <w:rsid w:val="00FA7DE5"/>
    <w:rsid w:val="00FB0012"/>
    <w:rsid w:val="00FB0BE9"/>
    <w:rsid w:val="00FB1C6E"/>
    <w:rsid w:val="00FB1F7E"/>
    <w:rsid w:val="00FB35C8"/>
    <w:rsid w:val="00FB3FDD"/>
    <w:rsid w:val="00FB4662"/>
    <w:rsid w:val="00FB79D5"/>
    <w:rsid w:val="00FC1C00"/>
    <w:rsid w:val="00FC2B97"/>
    <w:rsid w:val="00FC3619"/>
    <w:rsid w:val="00FC3F14"/>
    <w:rsid w:val="00FC5332"/>
    <w:rsid w:val="00FC5362"/>
    <w:rsid w:val="00FC6E31"/>
    <w:rsid w:val="00FD06DD"/>
    <w:rsid w:val="00FD0AC8"/>
    <w:rsid w:val="00FD1D6A"/>
    <w:rsid w:val="00FD2F5B"/>
    <w:rsid w:val="00FD300B"/>
    <w:rsid w:val="00FD33E3"/>
    <w:rsid w:val="00FD3586"/>
    <w:rsid w:val="00FD3DB8"/>
    <w:rsid w:val="00FD4994"/>
    <w:rsid w:val="00FD4A33"/>
    <w:rsid w:val="00FD4F96"/>
    <w:rsid w:val="00FD579D"/>
    <w:rsid w:val="00FD71D8"/>
    <w:rsid w:val="00FD785D"/>
    <w:rsid w:val="00FD7DE0"/>
    <w:rsid w:val="00FE00B6"/>
    <w:rsid w:val="00FE0F3C"/>
    <w:rsid w:val="00FE13E2"/>
    <w:rsid w:val="00FE1656"/>
    <w:rsid w:val="00FE1F83"/>
    <w:rsid w:val="00FE2068"/>
    <w:rsid w:val="00FE34CC"/>
    <w:rsid w:val="00FE366D"/>
    <w:rsid w:val="00FE3673"/>
    <w:rsid w:val="00FE4404"/>
    <w:rsid w:val="00FE5271"/>
    <w:rsid w:val="00FE5804"/>
    <w:rsid w:val="00FE632B"/>
    <w:rsid w:val="00FE714A"/>
    <w:rsid w:val="00FE7A48"/>
    <w:rsid w:val="00FF0262"/>
    <w:rsid w:val="00FF195B"/>
    <w:rsid w:val="00FF2AB5"/>
    <w:rsid w:val="00FF3779"/>
    <w:rsid w:val="00FF4CB3"/>
    <w:rsid w:val="00FF4DBE"/>
    <w:rsid w:val="00FF50F0"/>
    <w:rsid w:val="00FF5A72"/>
    <w:rsid w:val="00FF69C6"/>
    <w:rsid w:val="00FF6D17"/>
    <w:rsid w:val="00FF6F0A"/>
    <w:rsid w:val="00FF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E40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D52F2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25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50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E40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D52F2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25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50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70291362/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file:///C:\Users\0982~1\AppData\Local\Temp\FineReader11\media\image1.jpe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7</Pages>
  <Words>2251</Words>
  <Characters>12837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Женя</cp:lastModifiedBy>
  <cp:revision>4</cp:revision>
  <dcterms:created xsi:type="dcterms:W3CDTF">2022-02-26T20:22:00Z</dcterms:created>
  <dcterms:modified xsi:type="dcterms:W3CDTF">2025-12-18T09:07:00Z</dcterms:modified>
</cp:coreProperties>
</file>